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B92" w:rsidRPr="004C356E" w:rsidRDefault="00975B92" w:rsidP="0097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</w:t>
      </w:r>
      <w:r w:rsidRPr="004C356E">
        <w:rPr>
          <w:rFonts w:ascii="Times New Roman" w:hAnsi="Times New Roman"/>
          <w:sz w:val="24"/>
          <w:szCs w:val="24"/>
          <w:lang w:val="ru-RU"/>
        </w:rPr>
        <w:t>осударственное бюджетное профессиональное образовательное учреждение</w:t>
      </w:r>
    </w:p>
    <w:p w:rsidR="00975B92" w:rsidRPr="004C356E" w:rsidRDefault="00975B92" w:rsidP="00975B92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4C356E">
        <w:rPr>
          <w:rFonts w:ascii="Times New Roman" w:hAnsi="Times New Roman"/>
          <w:sz w:val="24"/>
          <w:szCs w:val="24"/>
          <w:lang w:val="ru-RU"/>
        </w:rPr>
        <w:t>Псковской области</w:t>
      </w:r>
    </w:p>
    <w:p w:rsidR="00975B92" w:rsidRPr="00D61ADB" w:rsidRDefault="00975B92" w:rsidP="00975B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1ADB">
        <w:rPr>
          <w:rFonts w:ascii="Times New Roman" w:hAnsi="Times New Roman"/>
          <w:sz w:val="24"/>
          <w:szCs w:val="24"/>
        </w:rPr>
        <w:t>«Великолукский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D61ADB">
        <w:rPr>
          <w:rFonts w:ascii="Times New Roman" w:hAnsi="Times New Roman"/>
          <w:sz w:val="24"/>
          <w:szCs w:val="24"/>
        </w:rPr>
        <w:t>политехнический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D61ADB">
        <w:rPr>
          <w:rFonts w:ascii="Times New Roman" w:hAnsi="Times New Roman"/>
          <w:sz w:val="24"/>
          <w:szCs w:val="24"/>
        </w:rPr>
        <w:t>колледж»</w:t>
      </w:r>
    </w:p>
    <w:p w:rsidR="00975B92" w:rsidRDefault="00975B92" w:rsidP="00975B92">
      <w:pPr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75B92" w:rsidRDefault="00975B92" w:rsidP="00975B92">
      <w:pPr>
        <w:jc w:val="center"/>
        <w:rPr>
          <w:b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4918"/>
        <w:gridCol w:w="5220"/>
      </w:tblGrid>
      <w:tr w:rsidR="00975B92" w:rsidRPr="005B1BD5" w:rsidTr="00675102">
        <w:tc>
          <w:tcPr>
            <w:tcW w:w="4918" w:type="dxa"/>
          </w:tcPr>
          <w:p w:rsidR="00975B92" w:rsidRDefault="00975B92" w:rsidP="00675102">
            <w:pPr>
              <w:rPr>
                <w:lang w:val="ru-RU"/>
              </w:rPr>
            </w:pPr>
            <w:r w:rsidRPr="00A07373">
              <w:rPr>
                <w:lang w:val="ru-RU"/>
              </w:rPr>
              <w:t xml:space="preserve">РАССМОТРЕНО   </w:t>
            </w:r>
          </w:p>
          <w:p w:rsidR="00975B92" w:rsidRPr="000B599D" w:rsidRDefault="00975B92" w:rsidP="0067510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F1B">
              <w:rPr>
                <w:rFonts w:ascii="Times New Roman" w:hAnsi="Times New Roman"/>
                <w:sz w:val="24"/>
                <w:szCs w:val="24"/>
                <w:lang w:val="ru-RU"/>
              </w:rPr>
              <w:t>ПЦК общеобразовательных дисциплин</w:t>
            </w:r>
          </w:p>
          <w:p w:rsidR="00975B92" w:rsidRPr="00A07373" w:rsidRDefault="00975B92" w:rsidP="00675102">
            <w:pPr>
              <w:rPr>
                <w:lang w:val="ru-RU"/>
              </w:rPr>
            </w:pPr>
            <w:r w:rsidRPr="00A07373">
              <w:rPr>
                <w:lang w:val="ru-RU"/>
              </w:rPr>
              <w:t xml:space="preserve">Протокол № ________          </w:t>
            </w:r>
          </w:p>
          <w:p w:rsidR="00975B92" w:rsidRDefault="00C41B76" w:rsidP="00675102">
            <w:r>
              <w:t>«____»_________________2023</w:t>
            </w:r>
          </w:p>
          <w:p w:rsidR="00975B92" w:rsidRDefault="00975B92" w:rsidP="00675102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hideMark/>
          </w:tcPr>
          <w:p w:rsidR="00975B92" w:rsidRPr="00A07373" w:rsidRDefault="00975B92" w:rsidP="00675102">
            <w:pPr>
              <w:ind w:left="2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7373">
              <w:rPr>
                <w:lang w:val="ru-RU"/>
              </w:rPr>
              <w:t>УТВЕРЖДАЮ</w:t>
            </w:r>
          </w:p>
          <w:p w:rsidR="00975B92" w:rsidRPr="00A07373" w:rsidRDefault="00975B92" w:rsidP="00675102">
            <w:pPr>
              <w:ind w:left="2124"/>
              <w:rPr>
                <w:lang w:val="ru-RU"/>
              </w:rPr>
            </w:pPr>
            <w:r w:rsidRPr="00A07373">
              <w:rPr>
                <w:lang w:val="ru-RU"/>
              </w:rPr>
              <w:t>зам. директора по УР</w:t>
            </w:r>
          </w:p>
          <w:p w:rsidR="00975B92" w:rsidRPr="00A07373" w:rsidRDefault="00975B92" w:rsidP="00675102">
            <w:pPr>
              <w:ind w:left="2124"/>
              <w:rPr>
                <w:lang w:val="ru-RU"/>
              </w:rPr>
            </w:pPr>
            <w:r w:rsidRPr="00A07373">
              <w:rPr>
                <w:lang w:val="ru-RU"/>
              </w:rPr>
              <w:t xml:space="preserve">________________   </w:t>
            </w:r>
          </w:p>
          <w:p w:rsidR="00975B92" w:rsidRPr="005B1BD5" w:rsidRDefault="00C41B76" w:rsidP="00675102">
            <w:pPr>
              <w:ind w:left="2124"/>
              <w:rPr>
                <w:lang w:val="ru-RU"/>
              </w:rPr>
            </w:pPr>
            <w:r w:rsidRPr="005B1BD5">
              <w:rPr>
                <w:lang w:val="ru-RU"/>
              </w:rPr>
              <w:t>С.</w:t>
            </w:r>
            <w:r w:rsidR="005B1BD5">
              <w:rPr>
                <w:lang w:val="ru-RU"/>
              </w:rPr>
              <w:t xml:space="preserve"> </w:t>
            </w:r>
            <w:r w:rsidRPr="005B1BD5">
              <w:rPr>
                <w:lang w:val="ru-RU"/>
              </w:rPr>
              <w:t>А.</w:t>
            </w:r>
            <w:r w:rsidR="005B1BD5">
              <w:rPr>
                <w:lang w:val="ru-RU"/>
              </w:rPr>
              <w:t xml:space="preserve"> </w:t>
            </w:r>
            <w:r w:rsidRPr="005B1BD5">
              <w:rPr>
                <w:lang w:val="ru-RU"/>
              </w:rPr>
              <w:t>Шутренкова</w:t>
            </w:r>
          </w:p>
          <w:p w:rsidR="00975B92" w:rsidRPr="005B1BD5" w:rsidRDefault="00975B92" w:rsidP="00675102">
            <w:pPr>
              <w:ind w:left="2124"/>
              <w:rPr>
                <w:sz w:val="24"/>
                <w:szCs w:val="24"/>
                <w:lang w:val="ru-RU"/>
              </w:rPr>
            </w:pPr>
          </w:p>
        </w:tc>
      </w:tr>
    </w:tbl>
    <w:p w:rsidR="00975B92" w:rsidRPr="005B1BD5" w:rsidRDefault="00975B92" w:rsidP="00975B92">
      <w:pPr>
        <w:jc w:val="center"/>
        <w:rPr>
          <w:b/>
          <w:sz w:val="28"/>
          <w:szCs w:val="28"/>
          <w:lang w:val="ru-RU"/>
        </w:rPr>
      </w:pPr>
    </w:p>
    <w:p w:rsidR="00975B92" w:rsidRPr="005B1BD5" w:rsidRDefault="00975B92" w:rsidP="00975B92">
      <w:pPr>
        <w:jc w:val="center"/>
        <w:rPr>
          <w:b/>
          <w:sz w:val="28"/>
          <w:szCs w:val="28"/>
          <w:lang w:val="ru-RU"/>
        </w:rPr>
      </w:pPr>
    </w:p>
    <w:p w:rsidR="00975B92" w:rsidRPr="00BA7389" w:rsidRDefault="00975B92" w:rsidP="00975B92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BA7389">
        <w:rPr>
          <w:rFonts w:ascii="Arial" w:hAnsi="Arial" w:cs="Arial"/>
          <w:b/>
          <w:sz w:val="32"/>
          <w:szCs w:val="32"/>
          <w:lang w:val="ru-RU"/>
        </w:rPr>
        <w:t>РАБОЧАЯ ПРОГРАММА</w:t>
      </w:r>
    </w:p>
    <w:p w:rsidR="00975B92" w:rsidRPr="00BA7389" w:rsidRDefault="00065647" w:rsidP="00975B92">
      <w:pPr>
        <w:jc w:val="center"/>
        <w:rPr>
          <w:rFonts w:ascii="Arial" w:hAnsi="Arial" w:cs="Times New Roman"/>
          <w:b/>
          <w:sz w:val="44"/>
          <w:szCs w:val="44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УЧЕБНОГО ПРЕДМЕТА</w:t>
      </w:r>
    </w:p>
    <w:p w:rsidR="00975B92" w:rsidRPr="00BA7389" w:rsidRDefault="00975B92" w:rsidP="00975B92">
      <w:pPr>
        <w:jc w:val="center"/>
        <w:rPr>
          <w:rFonts w:ascii="Arial" w:hAnsi="Arial"/>
          <w:b/>
          <w:sz w:val="44"/>
          <w:szCs w:val="44"/>
          <w:lang w:val="ru-RU"/>
        </w:rPr>
      </w:pPr>
    </w:p>
    <w:p w:rsidR="00975B92" w:rsidRDefault="00F47C1A" w:rsidP="00975B92">
      <w:pPr>
        <w:jc w:val="center"/>
        <w:rPr>
          <w:rFonts w:ascii="Arial" w:hAnsi="Arial"/>
          <w:b/>
          <w:sz w:val="44"/>
          <w:szCs w:val="44"/>
          <w:lang w:val="ru-RU"/>
        </w:rPr>
      </w:pPr>
      <w:r>
        <w:rPr>
          <w:rFonts w:ascii="Arial" w:hAnsi="Arial"/>
          <w:b/>
          <w:sz w:val="44"/>
          <w:szCs w:val="44"/>
          <w:lang w:val="ru-RU"/>
        </w:rPr>
        <w:t>ОБЩЕСТВОЗНАНИЕ</w:t>
      </w:r>
    </w:p>
    <w:p w:rsidR="00B65246" w:rsidRPr="00B65246" w:rsidRDefault="00B65246" w:rsidP="00B65246">
      <w:pPr>
        <w:jc w:val="center"/>
        <w:rPr>
          <w:rFonts w:ascii="Times New Roman" w:hAnsi="Times New Roman" w:cs="Times New Roman"/>
          <w:b/>
          <w:sz w:val="40"/>
          <w:szCs w:val="48"/>
          <w:lang w:val="ru-RU"/>
        </w:rPr>
      </w:pPr>
      <w:r w:rsidRPr="00B65246">
        <w:rPr>
          <w:rFonts w:ascii="Times New Roman" w:hAnsi="Times New Roman" w:cs="Times New Roman"/>
          <w:b/>
          <w:sz w:val="40"/>
          <w:szCs w:val="48"/>
          <w:lang w:val="ru-RU"/>
        </w:rPr>
        <w:t xml:space="preserve">по программам профессиональной подготовки </w:t>
      </w:r>
    </w:p>
    <w:p w:rsidR="00B65246" w:rsidRPr="00B65246" w:rsidRDefault="00B65246" w:rsidP="00B65246">
      <w:pPr>
        <w:jc w:val="center"/>
        <w:rPr>
          <w:rFonts w:ascii="Times New Roman" w:hAnsi="Times New Roman" w:cs="Times New Roman"/>
          <w:b/>
          <w:sz w:val="20"/>
          <w:szCs w:val="24"/>
          <w:lang w:val="ru-RU"/>
        </w:rPr>
      </w:pPr>
      <w:r w:rsidRPr="00B65246">
        <w:rPr>
          <w:rFonts w:ascii="Times New Roman" w:hAnsi="Times New Roman" w:cs="Times New Roman"/>
          <w:b/>
          <w:sz w:val="40"/>
          <w:szCs w:val="48"/>
          <w:lang w:val="ru-RU"/>
        </w:rPr>
        <w:t>с получением основного общего образования</w:t>
      </w:r>
    </w:p>
    <w:p w:rsidR="00B65246" w:rsidRPr="00B65246" w:rsidRDefault="00B65246" w:rsidP="00B65C9D">
      <w:pPr>
        <w:rPr>
          <w:rFonts w:ascii="Arial" w:hAnsi="Arial"/>
          <w:b/>
          <w:sz w:val="32"/>
          <w:szCs w:val="32"/>
          <w:lang w:val="ru-RU"/>
        </w:rPr>
      </w:pPr>
    </w:p>
    <w:p w:rsidR="00975B92" w:rsidRPr="00BA7389" w:rsidRDefault="00975B92" w:rsidP="00975B9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5B92" w:rsidRPr="00BA7389" w:rsidRDefault="00975B92" w:rsidP="00B65C9D">
      <w:pPr>
        <w:rPr>
          <w:b/>
          <w:sz w:val="28"/>
          <w:szCs w:val="28"/>
          <w:lang w:val="ru-RU"/>
        </w:rPr>
      </w:pPr>
    </w:p>
    <w:p w:rsidR="00975B92" w:rsidRPr="00BA7389" w:rsidRDefault="00975B92" w:rsidP="00975B92">
      <w:pPr>
        <w:jc w:val="center"/>
        <w:rPr>
          <w:b/>
          <w:sz w:val="28"/>
          <w:szCs w:val="28"/>
          <w:lang w:val="ru-RU"/>
        </w:rPr>
      </w:pPr>
    </w:p>
    <w:p w:rsidR="00975B92" w:rsidRPr="00BA7389" w:rsidRDefault="00975B92" w:rsidP="00975B92">
      <w:pPr>
        <w:jc w:val="center"/>
        <w:rPr>
          <w:b/>
          <w:sz w:val="28"/>
          <w:szCs w:val="28"/>
          <w:lang w:val="ru-RU"/>
        </w:rPr>
      </w:pPr>
    </w:p>
    <w:p w:rsidR="00975B92" w:rsidRPr="00BA7389" w:rsidRDefault="00975B92" w:rsidP="00975B92">
      <w:pPr>
        <w:jc w:val="center"/>
        <w:rPr>
          <w:b/>
          <w:sz w:val="28"/>
          <w:szCs w:val="28"/>
          <w:lang w:val="ru-RU"/>
        </w:rPr>
      </w:pPr>
    </w:p>
    <w:p w:rsidR="00975B92" w:rsidRPr="00BA7389" w:rsidRDefault="00975B92" w:rsidP="00B65C9D">
      <w:pPr>
        <w:rPr>
          <w:b/>
          <w:sz w:val="28"/>
          <w:szCs w:val="28"/>
          <w:lang w:val="ru-RU"/>
        </w:rPr>
      </w:pPr>
    </w:p>
    <w:p w:rsidR="00975B92" w:rsidRPr="0053485B" w:rsidRDefault="00C41B76" w:rsidP="00975B92">
      <w:pPr>
        <w:jc w:val="center"/>
        <w:rPr>
          <w:sz w:val="24"/>
          <w:szCs w:val="24"/>
          <w:lang w:val="ru-RU"/>
        </w:rPr>
      </w:pPr>
      <w:r>
        <w:rPr>
          <w:lang w:val="ru-RU"/>
        </w:rPr>
        <w:t>2023</w:t>
      </w:r>
      <w:r w:rsidR="00975B92">
        <w:rPr>
          <w:lang w:val="ru-RU"/>
        </w:rPr>
        <w:t xml:space="preserve"> </w:t>
      </w:r>
      <w:r w:rsidR="00975B92" w:rsidRPr="0053485B">
        <w:rPr>
          <w:lang w:val="ru-RU"/>
        </w:rPr>
        <w:t>г.</w:t>
      </w:r>
    </w:p>
    <w:p w:rsidR="00961876" w:rsidRDefault="00961876" w:rsidP="00961876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СОДЕРЖАНИЕ</w:t>
      </w:r>
    </w:p>
    <w:p w:rsidR="00961876" w:rsidRDefault="00961876" w:rsidP="00681033">
      <w:pPr>
        <w:spacing w:line="240" w:lineRule="auto"/>
        <w:jc w:val="both"/>
        <w:outlineLvl w:val="1"/>
        <w:rPr>
          <w:rFonts w:ascii="Times New Roman" w:hAnsi="Times New Roman" w:cs="Times New Roman"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961876" w:rsidRPr="000219CD" w:rsidRDefault="00961876" w:rsidP="00681033">
      <w:pPr>
        <w:jc w:val="both"/>
        <w:rPr>
          <w:rFonts w:ascii="Times New Roman" w:hAnsi="Times New Roman" w:cs="Times New Roman"/>
          <w:lang w:val="ru-RU"/>
        </w:rPr>
      </w:pPr>
      <w:r>
        <w:rPr>
          <w:lang w:val="ru-RU"/>
        </w:rPr>
        <w:t>1.</w:t>
      </w:r>
      <w:r w:rsidR="00D633EF">
        <w:rPr>
          <w:rFonts w:ascii="Times New Roman" w:hAnsi="Times New Roman" w:cs="Times New Roman"/>
          <w:lang w:val="ru-RU"/>
        </w:rPr>
        <w:t>РЕЗУЛЬТАТЫ ОСВОЕНИЯ УЧЕБНОГО ПРЕДМЕТА</w:t>
      </w:r>
      <w:r w:rsidRPr="000219CD">
        <w:rPr>
          <w:rFonts w:ascii="Times New Roman" w:hAnsi="Times New Roman" w:cs="Times New Roman"/>
          <w:lang w:val="ru-RU"/>
        </w:rPr>
        <w:t xml:space="preserve"> …………………………..................</w:t>
      </w:r>
      <w:r w:rsidR="00C73E1A">
        <w:rPr>
          <w:rFonts w:ascii="Times New Roman" w:hAnsi="Times New Roman" w:cs="Times New Roman"/>
          <w:lang w:val="ru-RU"/>
        </w:rPr>
        <w:t>..........</w:t>
      </w:r>
      <w:r w:rsidR="00450A93">
        <w:rPr>
          <w:rFonts w:ascii="Times New Roman" w:hAnsi="Times New Roman" w:cs="Times New Roman"/>
          <w:lang w:val="ru-RU"/>
        </w:rPr>
        <w:t>..</w:t>
      </w:r>
      <w:r w:rsidRPr="000219CD">
        <w:rPr>
          <w:rFonts w:ascii="Times New Roman" w:hAnsi="Times New Roman" w:cs="Times New Roman"/>
          <w:lang w:val="ru-RU"/>
        </w:rPr>
        <w:t>3</w:t>
      </w:r>
      <w:r w:rsidR="00C90531">
        <w:rPr>
          <w:rFonts w:ascii="Times New Roman" w:hAnsi="Times New Roman" w:cs="Times New Roman"/>
          <w:lang w:val="ru-RU"/>
        </w:rPr>
        <w:t>-18</w:t>
      </w:r>
    </w:p>
    <w:p w:rsidR="00961876" w:rsidRPr="000219CD" w:rsidRDefault="00D633EF" w:rsidP="00681033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СОДЕРЖАНИЕ  УЧЕБНОГО  ПРЕДМЕТА</w:t>
      </w:r>
      <w:r w:rsidR="00961876" w:rsidRPr="000219CD">
        <w:rPr>
          <w:rFonts w:ascii="Times New Roman" w:hAnsi="Times New Roman" w:cs="Times New Roman"/>
          <w:lang w:val="ru-RU"/>
        </w:rPr>
        <w:t>…………………………………………...............</w:t>
      </w:r>
      <w:r w:rsidR="00CB4323" w:rsidRPr="000219CD">
        <w:rPr>
          <w:rFonts w:ascii="Times New Roman" w:hAnsi="Times New Roman" w:cs="Times New Roman"/>
          <w:lang w:val="ru-RU"/>
        </w:rPr>
        <w:t>...</w:t>
      </w:r>
      <w:r w:rsidR="00C73E1A">
        <w:rPr>
          <w:rFonts w:ascii="Times New Roman" w:hAnsi="Times New Roman" w:cs="Times New Roman"/>
          <w:lang w:val="ru-RU"/>
        </w:rPr>
        <w:t>......</w:t>
      </w:r>
      <w:r w:rsidR="004B269E">
        <w:rPr>
          <w:rFonts w:ascii="Times New Roman" w:hAnsi="Times New Roman" w:cs="Times New Roman"/>
          <w:lang w:val="ru-RU"/>
        </w:rPr>
        <w:t>.</w:t>
      </w:r>
      <w:r w:rsidR="009C4C18">
        <w:rPr>
          <w:rFonts w:ascii="Times New Roman" w:hAnsi="Times New Roman" w:cs="Times New Roman"/>
          <w:lang w:val="ru-RU"/>
        </w:rPr>
        <w:t>19-</w:t>
      </w:r>
      <w:r w:rsidR="004B269E">
        <w:rPr>
          <w:rFonts w:ascii="Times New Roman" w:hAnsi="Times New Roman" w:cs="Times New Roman"/>
          <w:lang w:val="ru-RU"/>
        </w:rPr>
        <w:t>22</w:t>
      </w:r>
    </w:p>
    <w:p w:rsidR="00961876" w:rsidRPr="000219CD" w:rsidRDefault="00961876" w:rsidP="00681033">
      <w:pPr>
        <w:jc w:val="both"/>
        <w:rPr>
          <w:rFonts w:ascii="Times New Roman" w:hAnsi="Times New Roman" w:cs="Times New Roman"/>
          <w:lang w:val="ru-RU"/>
        </w:rPr>
      </w:pPr>
      <w:r w:rsidRPr="000219CD">
        <w:rPr>
          <w:rFonts w:ascii="Times New Roman" w:hAnsi="Times New Roman" w:cs="Times New Roman"/>
          <w:lang w:val="ru-RU"/>
        </w:rPr>
        <w:t>3. ТЕМАТИЧЕСКОЕ  ПЛАНИРОВАНИЕ……</w:t>
      </w:r>
      <w:r w:rsidR="00CB4323" w:rsidRPr="000219CD">
        <w:rPr>
          <w:rFonts w:ascii="Times New Roman" w:hAnsi="Times New Roman" w:cs="Times New Roman"/>
          <w:lang w:val="ru-RU"/>
        </w:rPr>
        <w:t>…………………</w:t>
      </w:r>
      <w:r w:rsidR="00450A93">
        <w:rPr>
          <w:rFonts w:ascii="Times New Roman" w:hAnsi="Times New Roman" w:cs="Times New Roman"/>
          <w:lang w:val="ru-RU"/>
        </w:rPr>
        <w:t>…………………………....................</w:t>
      </w:r>
      <w:r w:rsidR="004B269E">
        <w:rPr>
          <w:rFonts w:ascii="Times New Roman" w:hAnsi="Times New Roman" w:cs="Times New Roman"/>
          <w:lang w:val="ru-RU"/>
        </w:rPr>
        <w:t>23</w:t>
      </w:r>
      <w:r w:rsidR="002A1306">
        <w:rPr>
          <w:rFonts w:ascii="Times New Roman" w:hAnsi="Times New Roman" w:cs="Times New Roman"/>
          <w:lang w:val="ru-RU"/>
        </w:rPr>
        <w:t>-</w:t>
      </w:r>
      <w:r w:rsidR="003C54EE">
        <w:rPr>
          <w:rFonts w:ascii="Times New Roman" w:hAnsi="Times New Roman" w:cs="Times New Roman"/>
          <w:lang w:val="ru-RU"/>
        </w:rPr>
        <w:t>27</w:t>
      </w:r>
    </w:p>
    <w:p w:rsidR="00961876" w:rsidRPr="000219CD" w:rsidRDefault="00961876" w:rsidP="00681033">
      <w:pPr>
        <w:jc w:val="both"/>
        <w:rPr>
          <w:rFonts w:ascii="Times New Roman" w:hAnsi="Times New Roman" w:cs="Times New Roman"/>
          <w:lang w:val="ru-RU"/>
        </w:rPr>
      </w:pPr>
      <w:r w:rsidRPr="000219CD">
        <w:rPr>
          <w:rFonts w:ascii="Times New Roman" w:hAnsi="Times New Roman" w:cs="Times New Roman"/>
          <w:lang w:val="ru-RU"/>
        </w:rPr>
        <w:t>4. СПИСОК  РЕКОМЕНДУЕМОЙ</w:t>
      </w:r>
      <w:r w:rsidR="00CB4323" w:rsidRPr="000219CD">
        <w:rPr>
          <w:rFonts w:ascii="Times New Roman" w:hAnsi="Times New Roman" w:cs="Times New Roman"/>
          <w:lang w:val="ru-RU"/>
        </w:rPr>
        <w:t xml:space="preserve">  ЛИТЕРАТУРЫ……………………………………</w:t>
      </w:r>
      <w:r w:rsidR="003C54EE">
        <w:rPr>
          <w:rFonts w:ascii="Times New Roman" w:hAnsi="Times New Roman" w:cs="Times New Roman"/>
          <w:lang w:val="ru-RU"/>
        </w:rPr>
        <w:t>………………28-29</w:t>
      </w:r>
    </w:p>
    <w:p w:rsidR="00961876" w:rsidRPr="000219CD" w:rsidRDefault="00961876" w:rsidP="00961876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961876" w:rsidRPr="000219CD" w:rsidRDefault="00961876" w:rsidP="00961876">
      <w:pPr>
        <w:rPr>
          <w:rFonts w:ascii="Times New Roman" w:hAnsi="Times New Roman" w:cs="Times New Roman"/>
          <w:lang w:val="ru-RU"/>
        </w:rPr>
      </w:pPr>
    </w:p>
    <w:p w:rsidR="00961876" w:rsidRPr="000219CD" w:rsidRDefault="00961876" w:rsidP="00961876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975B92" w:rsidRPr="000219CD" w:rsidRDefault="00975B92" w:rsidP="00975B92">
      <w:pPr>
        <w:jc w:val="center"/>
        <w:outlineLvl w:val="1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DB7152" w:rsidRPr="000219CD" w:rsidRDefault="00DB7152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A17483" w:rsidRPr="000219CD" w:rsidRDefault="00A17483">
      <w:pPr>
        <w:rPr>
          <w:lang w:val="ru-RU"/>
        </w:rPr>
      </w:pPr>
    </w:p>
    <w:p w:rsidR="00732178" w:rsidRPr="00C47C80" w:rsidRDefault="0094705E" w:rsidP="0094705E">
      <w:pPr>
        <w:spacing w:before="24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0219CD">
        <w:rPr>
          <w:rFonts w:ascii="Times New Roman" w:hAnsi="Times New Roman" w:cs="Times New Roman"/>
          <w:caps/>
          <w:sz w:val="24"/>
          <w:szCs w:val="24"/>
          <w:lang w:val="ru-RU"/>
        </w:rPr>
        <w:lastRenderedPageBreak/>
        <w:t>1.</w:t>
      </w:r>
      <w:r w:rsidR="000C6213" w:rsidRPr="00C47C80">
        <w:rPr>
          <w:rFonts w:ascii="Times New Roman" w:hAnsi="Times New Roman" w:cs="Times New Roman"/>
          <w:b/>
          <w:caps/>
          <w:sz w:val="24"/>
          <w:szCs w:val="24"/>
          <w:lang w:val="ru-RU"/>
        </w:rPr>
        <w:t>Р</w:t>
      </w:r>
      <w:r w:rsidR="00D02654">
        <w:rPr>
          <w:rFonts w:ascii="Times New Roman" w:hAnsi="Times New Roman" w:cs="Times New Roman"/>
          <w:b/>
          <w:caps/>
          <w:sz w:val="24"/>
          <w:szCs w:val="24"/>
          <w:lang w:val="ru-RU"/>
        </w:rPr>
        <w:t>езультатЫ освоения учебноГО ПРЕДМЕТА</w:t>
      </w:r>
      <w:r w:rsidR="00A17483" w:rsidRPr="00C47C80"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 «ОБЩЕСТВОЗНАНИЕ»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b/>
          <w:sz w:val="28"/>
          <w:lang w:val="ru-RU"/>
        </w:rPr>
        <w:t>Личностные результаты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 </w:t>
      </w:r>
      <w:r w:rsidRPr="0081406F">
        <w:rPr>
          <w:rFonts w:ascii="Times New Roman" w:hAnsi="Times New Roman" w:cs="Times New Roman"/>
          <w:b/>
          <w:sz w:val="28"/>
          <w:lang w:val="ru-RU"/>
        </w:rPr>
        <w:t>изучения обществознания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</w:t>
      </w:r>
      <w:r w:rsidR="00EB5073">
        <w:rPr>
          <w:rFonts w:ascii="Times New Roman" w:hAnsi="Times New Roman" w:cs="Times New Roman"/>
          <w:sz w:val="28"/>
          <w:lang w:val="ru-RU"/>
        </w:rPr>
        <w:t>тельности, в том числе в части: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</w:t>
      </w:r>
      <w:r w:rsidR="00796D05">
        <w:rPr>
          <w:rFonts w:ascii="Times New Roman" w:hAnsi="Times New Roman" w:cs="Times New Roman"/>
          <w:sz w:val="28"/>
          <w:lang w:val="ru-RU"/>
        </w:rPr>
        <w:t>манитарной деятельности (волонтё</w:t>
      </w:r>
      <w:r w:rsidRPr="000219CD">
        <w:rPr>
          <w:rFonts w:ascii="Times New Roman" w:hAnsi="Times New Roman" w:cs="Times New Roman"/>
          <w:sz w:val="28"/>
          <w:lang w:val="ru-RU"/>
        </w:rPr>
        <w:t>рство, по</w:t>
      </w:r>
      <w:r w:rsidR="00796D05">
        <w:rPr>
          <w:rFonts w:ascii="Times New Roman" w:hAnsi="Times New Roman" w:cs="Times New Roman"/>
          <w:sz w:val="28"/>
          <w:lang w:val="ru-RU"/>
        </w:rPr>
        <w:t>мощь людям, нуждающимся в ней);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</w:t>
      </w:r>
      <w:r w:rsidR="00D46892">
        <w:rPr>
          <w:rFonts w:ascii="Times New Roman" w:hAnsi="Times New Roman" w:cs="Times New Roman"/>
          <w:sz w:val="28"/>
          <w:lang w:val="ru-RU"/>
        </w:rPr>
        <w:t>в, проживающих в родной стране;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</w:t>
      </w:r>
      <w:r w:rsidR="00D46892">
        <w:rPr>
          <w:rFonts w:ascii="Times New Roman" w:hAnsi="Times New Roman" w:cs="Times New Roman"/>
          <w:sz w:val="28"/>
          <w:lang w:val="ru-RU"/>
        </w:rPr>
        <w:t>о и общественного пространства;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4) эстетического воспитания: восприимчивость к разным видам искусства, традициям и творчеству своего и других народов, понимание эмоционального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</w:t>
      </w:r>
      <w:r w:rsidR="00F523CA">
        <w:rPr>
          <w:rFonts w:ascii="Times New Roman" w:hAnsi="Times New Roman" w:cs="Times New Roman"/>
          <w:sz w:val="28"/>
          <w:lang w:val="ru-RU"/>
        </w:rPr>
        <w:t>жению в разных видах искусства;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</w:t>
      </w:r>
      <w:r w:rsidR="00F523CA">
        <w:rPr>
          <w:rFonts w:ascii="Times New Roman" w:hAnsi="Times New Roman" w:cs="Times New Roman"/>
          <w:sz w:val="28"/>
          <w:lang w:val="ru-RU"/>
        </w:rPr>
        <w:t>кого же права другого человека;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6) трудового воспитания: 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</w:t>
      </w:r>
      <w:r w:rsidR="00B77F2E">
        <w:rPr>
          <w:rFonts w:ascii="Times New Roman" w:hAnsi="Times New Roman" w:cs="Times New Roman"/>
          <w:sz w:val="28"/>
          <w:lang w:val="ru-RU"/>
        </w:rPr>
        <w:t>енных интересов и потребностей;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</w:t>
      </w:r>
      <w:r w:rsidR="00B77F2E">
        <w:rPr>
          <w:rFonts w:ascii="Times New Roman" w:hAnsi="Times New Roman" w:cs="Times New Roman"/>
          <w:sz w:val="28"/>
          <w:lang w:val="ru-RU"/>
        </w:rPr>
        <w:t>и экологической направленности;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B77F2E">
        <w:rPr>
          <w:rFonts w:ascii="Times New Roman" w:hAnsi="Times New Roman" w:cs="Times New Roman"/>
          <w:b/>
          <w:sz w:val="28"/>
          <w:lang w:val="ru-RU"/>
        </w:rPr>
        <w:t>Личностные результаты</w:t>
      </w:r>
      <w:r w:rsidRPr="000219CD">
        <w:rPr>
          <w:rFonts w:ascii="Times New Roman" w:hAnsi="Times New Roman" w:cs="Times New Roman"/>
          <w:sz w:val="28"/>
          <w:lang w:val="ru-RU"/>
        </w:rPr>
        <w:t>, обеспечивающие адаптацию обучающегося к изменяющимся условия</w:t>
      </w:r>
      <w:r w:rsidR="00171CAA">
        <w:rPr>
          <w:rFonts w:ascii="Times New Roman" w:hAnsi="Times New Roman" w:cs="Times New Roman"/>
          <w:sz w:val="28"/>
          <w:lang w:val="ru-RU"/>
        </w:rPr>
        <w:t>м социальной и природной среды: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</w:t>
      </w:r>
      <w:r w:rsidR="00171CAA">
        <w:rPr>
          <w:rFonts w:ascii="Times New Roman" w:hAnsi="Times New Roman" w:cs="Times New Roman"/>
          <w:sz w:val="28"/>
          <w:lang w:val="ru-RU"/>
        </w:rPr>
        <w:t>ьми из другой культурной среды;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способность обучающихся во взаимодействии в условиях неопределенности, отк</w:t>
      </w:r>
      <w:r w:rsidR="00171CAA">
        <w:rPr>
          <w:rFonts w:ascii="Times New Roman" w:hAnsi="Times New Roman" w:cs="Times New Roman"/>
          <w:sz w:val="28"/>
          <w:lang w:val="ru-RU"/>
        </w:rPr>
        <w:t>рытость опыту и знаниям других;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</w:t>
      </w:r>
      <w:r w:rsidR="00171CAA">
        <w:rPr>
          <w:rFonts w:ascii="Times New Roman" w:hAnsi="Times New Roman" w:cs="Times New Roman"/>
          <w:sz w:val="28"/>
          <w:lang w:val="ru-RU"/>
        </w:rPr>
        <w:t xml:space="preserve"> и компетенции из опыта других;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</w:t>
      </w:r>
      <w:r w:rsidR="00171CAA">
        <w:rPr>
          <w:rFonts w:ascii="Times New Roman" w:hAnsi="Times New Roman" w:cs="Times New Roman"/>
          <w:sz w:val="28"/>
          <w:lang w:val="ru-RU"/>
        </w:rPr>
        <w:t>тей, планировать свое развитие;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</w:t>
      </w:r>
      <w:r w:rsidR="00171CAA">
        <w:rPr>
          <w:rFonts w:ascii="Times New Roman" w:hAnsi="Times New Roman" w:cs="Times New Roman"/>
          <w:sz w:val="28"/>
          <w:lang w:val="ru-RU"/>
        </w:rPr>
        <w:t>концепции устойчивого развития;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умение анализировать и выявлять взаимосвязи</w:t>
      </w:r>
      <w:r w:rsidR="00171CAA">
        <w:rPr>
          <w:rFonts w:ascii="Times New Roman" w:hAnsi="Times New Roman" w:cs="Times New Roman"/>
          <w:sz w:val="28"/>
          <w:lang w:val="ru-RU"/>
        </w:rPr>
        <w:t xml:space="preserve"> природы, общества и экономики;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умение оценивать свои действия с учетом влияния на окружающую среду, достижений целей и преодоления вызовов, во</w:t>
      </w:r>
      <w:r w:rsidR="00171CAA">
        <w:rPr>
          <w:rFonts w:ascii="Times New Roman" w:hAnsi="Times New Roman" w:cs="Times New Roman"/>
          <w:sz w:val="28"/>
          <w:lang w:val="ru-RU"/>
        </w:rPr>
        <w:t>зможных глобальных последствий;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последствия, воспринимать стрессовую ситуацию</w:t>
      </w:r>
      <w:r w:rsidR="00171CAA">
        <w:rPr>
          <w:rFonts w:ascii="Times New Roman" w:hAnsi="Times New Roman" w:cs="Times New Roman"/>
          <w:sz w:val="28"/>
          <w:lang w:val="ru-RU"/>
        </w:rPr>
        <w:t xml:space="preserve"> как вызов, требующий контрмер;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>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E7721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следующие </w:t>
      </w:r>
      <w:r w:rsidRPr="00E7721D">
        <w:rPr>
          <w:rFonts w:ascii="Times New Roman" w:hAnsi="Times New Roman" w:cs="Times New Roman"/>
          <w:b/>
          <w:sz w:val="28"/>
          <w:lang w:val="ru-RU"/>
        </w:rPr>
        <w:t xml:space="preserve">базовые логические действия как часть познавательных </w:t>
      </w:r>
      <w:r w:rsidR="00E7721D">
        <w:rPr>
          <w:rFonts w:ascii="Times New Roman" w:hAnsi="Times New Roman" w:cs="Times New Roman"/>
          <w:b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выявлять и характеризовать существенные признаки </w:t>
      </w:r>
      <w:r w:rsidR="00E7721D">
        <w:rPr>
          <w:rFonts w:ascii="Times New Roman" w:hAnsi="Times New Roman" w:cs="Times New Roman"/>
          <w:sz w:val="28"/>
          <w:lang w:val="ru-RU"/>
        </w:rPr>
        <w:t>социальных явлений и процессов;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</w:t>
      </w:r>
      <w:r w:rsidR="00E7721D">
        <w:rPr>
          <w:rFonts w:ascii="Times New Roman" w:hAnsi="Times New Roman" w:cs="Times New Roman"/>
          <w:sz w:val="28"/>
          <w:lang w:val="ru-RU"/>
        </w:rPr>
        <w:t>, критерии проводимого анализа;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 учетом предложенной задачи выявлять закономерности и противоречия в рассматриваемы</w:t>
      </w:r>
      <w:r w:rsidR="00E7721D">
        <w:rPr>
          <w:rFonts w:ascii="Times New Roman" w:hAnsi="Times New Roman" w:cs="Times New Roman"/>
          <w:sz w:val="28"/>
          <w:lang w:val="ru-RU"/>
        </w:rPr>
        <w:t>х фактах, данных и наблюдениях;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предлагать критерии для выявления </w:t>
      </w:r>
      <w:r w:rsidR="00E7721D">
        <w:rPr>
          <w:rFonts w:ascii="Times New Roman" w:hAnsi="Times New Roman" w:cs="Times New Roman"/>
          <w:sz w:val="28"/>
          <w:lang w:val="ru-RU"/>
        </w:rPr>
        <w:t>закономерностей и противоречий;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выявлять дефицит информации, данных, необходимых д</w:t>
      </w:r>
      <w:r w:rsidR="00E7721D">
        <w:rPr>
          <w:rFonts w:ascii="Times New Roman" w:hAnsi="Times New Roman" w:cs="Times New Roman"/>
          <w:sz w:val="28"/>
          <w:lang w:val="ru-RU"/>
        </w:rPr>
        <w:t>ля решения поставленной задачи;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выявлять причинно-следственные связи при изучении явлений и процес</w:t>
      </w:r>
      <w:r w:rsidR="00E7721D">
        <w:rPr>
          <w:rFonts w:ascii="Times New Roman" w:hAnsi="Times New Roman" w:cs="Times New Roman"/>
          <w:sz w:val="28"/>
          <w:lang w:val="ru-RU"/>
        </w:rPr>
        <w:t>сов;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</w:t>
      </w:r>
      <w:r w:rsidR="00F6639A">
        <w:rPr>
          <w:rFonts w:ascii="Times New Roman" w:hAnsi="Times New Roman" w:cs="Times New Roman"/>
          <w:sz w:val="28"/>
          <w:lang w:val="ru-RU"/>
        </w:rPr>
        <w:t>ровать гипотезы о взаимосвязях;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</w:t>
      </w:r>
      <w:r w:rsidR="00F6639A">
        <w:rPr>
          <w:rFonts w:ascii="Times New Roman" w:hAnsi="Times New Roman" w:cs="Times New Roman"/>
          <w:sz w:val="28"/>
          <w:lang w:val="ru-RU"/>
        </w:rPr>
        <w:t>оятельно выделенных критериев);</w:t>
      </w:r>
    </w:p>
    <w:p w:rsid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осознавать невозможн</w:t>
      </w:r>
      <w:r w:rsidR="00F6639A">
        <w:rPr>
          <w:rFonts w:ascii="Times New Roman" w:hAnsi="Times New Roman" w:cs="Times New Roman"/>
          <w:sz w:val="28"/>
          <w:lang w:val="ru-RU"/>
        </w:rPr>
        <w:t>ость контролировать все вокруг.</w:t>
      </w:r>
    </w:p>
    <w:p w:rsidR="00F6639A" w:rsidRPr="000219CD" w:rsidRDefault="00F6639A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следующие </w:t>
      </w:r>
      <w:r w:rsidRPr="00F6639A">
        <w:rPr>
          <w:rFonts w:ascii="Times New Roman" w:hAnsi="Times New Roman" w:cs="Times New Roman"/>
          <w:b/>
          <w:sz w:val="28"/>
          <w:lang w:val="ru-RU"/>
        </w:rPr>
        <w:t xml:space="preserve">базовые исследовательские действия </w:t>
      </w:r>
      <w:r w:rsidRPr="00C0098F">
        <w:rPr>
          <w:rFonts w:ascii="Times New Roman" w:hAnsi="Times New Roman" w:cs="Times New Roman"/>
          <w:sz w:val="28"/>
          <w:lang w:val="ru-RU"/>
        </w:rPr>
        <w:t xml:space="preserve">как часть познавательных </w:t>
      </w:r>
      <w:r w:rsidR="00C0098F">
        <w:rPr>
          <w:rFonts w:ascii="Times New Roman" w:hAnsi="Times New Roman" w:cs="Times New Roman"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вопросы как исследо</w:t>
      </w:r>
      <w:r w:rsidR="00C0098F">
        <w:rPr>
          <w:rFonts w:ascii="Times New Roman" w:hAnsi="Times New Roman" w:cs="Times New Roman"/>
          <w:sz w:val="28"/>
          <w:lang w:val="ru-RU"/>
        </w:rPr>
        <w:t>вательский инструмент познания;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</w:t>
      </w:r>
      <w:r w:rsidR="00C0098F">
        <w:rPr>
          <w:rFonts w:ascii="Times New Roman" w:hAnsi="Times New Roman" w:cs="Times New Roman"/>
          <w:sz w:val="28"/>
          <w:lang w:val="ru-RU"/>
        </w:rPr>
        <w:t>устанавливать искомое и данное;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формулировать гипотезу об истинности собственных суждений и суждений других, аргуме</w:t>
      </w:r>
      <w:r w:rsidR="00C0098F">
        <w:rPr>
          <w:rFonts w:ascii="Times New Roman" w:hAnsi="Times New Roman" w:cs="Times New Roman"/>
          <w:sz w:val="28"/>
          <w:lang w:val="ru-RU"/>
        </w:rPr>
        <w:t>нтировать свою позицию, мнение;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219CD" w:rsidRPr="000219CD" w:rsidRDefault="00C0098F" w:rsidP="0068765E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</w:t>
      </w:r>
      <w:r w:rsidR="000219CD" w:rsidRPr="000219CD">
        <w:rPr>
          <w:rFonts w:ascii="Times New Roman" w:hAnsi="Times New Roman" w:cs="Times New Roman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самостоятельно формулировать обобщения и выводы по результатам проведенного наблюдения, исследования, владеть инструментами оценки достоверности </w:t>
      </w:r>
      <w:r w:rsidR="00776C91">
        <w:rPr>
          <w:rFonts w:ascii="Times New Roman" w:hAnsi="Times New Roman" w:cs="Times New Roman"/>
          <w:sz w:val="28"/>
          <w:lang w:val="ru-RU"/>
        </w:rPr>
        <w:t>полученных выводов и обобщений;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</w:t>
      </w:r>
      <w:r w:rsidRPr="002A5255">
        <w:rPr>
          <w:rFonts w:ascii="Times New Roman" w:hAnsi="Times New Roman" w:cs="Times New Roman"/>
          <w:b/>
          <w:sz w:val="28"/>
          <w:lang w:val="ru-RU"/>
        </w:rPr>
        <w:t xml:space="preserve">умения работать с информацией 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как часть познавательных </w:t>
      </w:r>
      <w:r w:rsidR="002A5255">
        <w:rPr>
          <w:rFonts w:ascii="Times New Roman" w:hAnsi="Times New Roman" w:cs="Times New Roman"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</w:t>
      </w:r>
      <w:r w:rsidR="002A5255">
        <w:rPr>
          <w:rFonts w:ascii="Times New Roman" w:hAnsi="Times New Roman" w:cs="Times New Roman"/>
          <w:sz w:val="28"/>
          <w:lang w:val="ru-RU"/>
        </w:rPr>
        <w:t>ой задачи и заданных критериев;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выбирать, анализировать, систематизировать и интерпретировать информацию различ</w:t>
      </w:r>
      <w:r w:rsidR="002A5255">
        <w:rPr>
          <w:rFonts w:ascii="Times New Roman" w:hAnsi="Times New Roman" w:cs="Times New Roman"/>
          <w:sz w:val="28"/>
          <w:lang w:val="ru-RU"/>
        </w:rPr>
        <w:t>ных видов и форм представления;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находить сходные аргументы (подтверждающие или опровергающие одну и ту же идею, версию) в разли</w:t>
      </w:r>
      <w:r w:rsidR="002A5255">
        <w:rPr>
          <w:rFonts w:ascii="Times New Roman" w:hAnsi="Times New Roman" w:cs="Times New Roman"/>
          <w:sz w:val="28"/>
          <w:lang w:val="ru-RU"/>
        </w:rPr>
        <w:t>чных информационных источниках;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самостоятельно выбирать оптимальную </w:t>
      </w:r>
      <w:r w:rsidR="002A5255">
        <w:rPr>
          <w:rFonts w:ascii="Times New Roman" w:hAnsi="Times New Roman" w:cs="Times New Roman"/>
          <w:sz w:val="28"/>
          <w:lang w:val="ru-RU"/>
        </w:rPr>
        <w:t>форму представления информации;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надежность информации по критериям, предложенным педагогическим работником или с</w:t>
      </w:r>
      <w:r w:rsidR="002A5255">
        <w:rPr>
          <w:rFonts w:ascii="Times New Roman" w:hAnsi="Times New Roman" w:cs="Times New Roman"/>
          <w:sz w:val="28"/>
          <w:lang w:val="ru-RU"/>
        </w:rPr>
        <w:t>формулированным самостоятельно;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эффективно запоминать и систематизировать информацию.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</w:t>
      </w:r>
      <w:r w:rsidRPr="00C5125B">
        <w:rPr>
          <w:rFonts w:ascii="Times New Roman" w:hAnsi="Times New Roman" w:cs="Times New Roman"/>
          <w:b/>
          <w:sz w:val="28"/>
          <w:lang w:val="ru-RU"/>
        </w:rPr>
        <w:t>умения общения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 как часть коммуникативных </w:t>
      </w:r>
      <w:r w:rsidR="00C5125B">
        <w:rPr>
          <w:rFonts w:ascii="Times New Roman" w:hAnsi="Times New Roman" w:cs="Times New Roman"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воспринимать и формулировать суждения, выражать эмоции в соответстви</w:t>
      </w:r>
      <w:r w:rsidR="00C5125B">
        <w:rPr>
          <w:rFonts w:ascii="Times New Roman" w:hAnsi="Times New Roman" w:cs="Times New Roman"/>
          <w:sz w:val="28"/>
          <w:lang w:val="ru-RU"/>
        </w:rPr>
        <w:t>и с целями и условиями общения;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выражать себя (свою точку зрения)</w:t>
      </w:r>
      <w:r w:rsidR="00C5125B">
        <w:rPr>
          <w:rFonts w:ascii="Times New Roman" w:hAnsi="Times New Roman" w:cs="Times New Roman"/>
          <w:sz w:val="28"/>
          <w:lang w:val="ru-RU"/>
        </w:rPr>
        <w:t xml:space="preserve"> в устных и письменных текстах;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</w:t>
      </w:r>
      <w:r w:rsidR="00C5125B">
        <w:rPr>
          <w:rFonts w:ascii="Times New Roman" w:hAnsi="Times New Roman" w:cs="Times New Roman"/>
          <w:sz w:val="28"/>
          <w:lang w:val="ru-RU"/>
        </w:rPr>
        <w:t>ть конфликты, вести переговоры;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понимать намерения других, проявлять уважительное отношение к собеседнику и в корректной форме</w:t>
      </w:r>
      <w:r w:rsidR="00C5125B">
        <w:rPr>
          <w:rFonts w:ascii="Times New Roman" w:hAnsi="Times New Roman" w:cs="Times New Roman"/>
          <w:sz w:val="28"/>
          <w:lang w:val="ru-RU"/>
        </w:rPr>
        <w:t xml:space="preserve"> формулировать свои возражения;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</w:t>
      </w:r>
      <w:r w:rsidR="00C5125B">
        <w:rPr>
          <w:rFonts w:ascii="Times New Roman" w:hAnsi="Times New Roman" w:cs="Times New Roman"/>
          <w:sz w:val="28"/>
          <w:lang w:val="ru-RU"/>
        </w:rPr>
        <w:t>ние благожелательности общения;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сопоставлять свои суждения с суждениями других участников диалога, обнаружива</w:t>
      </w:r>
      <w:r w:rsidR="00C5125B">
        <w:rPr>
          <w:rFonts w:ascii="Times New Roman" w:hAnsi="Times New Roman" w:cs="Times New Roman"/>
          <w:sz w:val="28"/>
          <w:lang w:val="ru-RU"/>
        </w:rPr>
        <w:t>ть различие и сходство позиций;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публично представлять результаты выполненного исследования, проекта;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</w:t>
      </w:r>
      <w:r w:rsidRPr="00C5125B">
        <w:rPr>
          <w:rFonts w:ascii="Times New Roman" w:hAnsi="Times New Roman" w:cs="Times New Roman"/>
          <w:b/>
          <w:sz w:val="28"/>
          <w:lang w:val="ru-RU"/>
        </w:rPr>
        <w:t>умения самоорганизации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 как части регулятивных </w:t>
      </w:r>
      <w:r w:rsidR="00C5125B">
        <w:rPr>
          <w:rFonts w:ascii="Times New Roman" w:hAnsi="Times New Roman" w:cs="Times New Roman"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выявлять проблемы для решения в</w:t>
      </w:r>
      <w:r w:rsidR="00C5125B">
        <w:rPr>
          <w:rFonts w:ascii="Times New Roman" w:hAnsi="Times New Roman" w:cs="Times New Roman"/>
          <w:sz w:val="28"/>
          <w:lang w:val="ru-RU"/>
        </w:rPr>
        <w:t xml:space="preserve"> жизненных и учебных ситуациях;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ориентироваться в различных подходах принятия решений (индивидуальное, принятие решения в груп</w:t>
      </w:r>
      <w:r w:rsidR="00C5125B">
        <w:rPr>
          <w:rFonts w:ascii="Times New Roman" w:hAnsi="Times New Roman" w:cs="Times New Roman"/>
          <w:sz w:val="28"/>
          <w:lang w:val="ru-RU"/>
        </w:rPr>
        <w:t>пе, принятие решений в группе);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</w:t>
      </w:r>
      <w:r w:rsidR="00C5125B">
        <w:rPr>
          <w:rFonts w:ascii="Times New Roman" w:hAnsi="Times New Roman" w:cs="Times New Roman"/>
          <w:sz w:val="28"/>
          <w:lang w:val="ru-RU"/>
        </w:rPr>
        <w:t xml:space="preserve"> предлагаемые варианты решений;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</w:t>
      </w:r>
      <w:r w:rsidR="00C5125B">
        <w:rPr>
          <w:rFonts w:ascii="Times New Roman" w:hAnsi="Times New Roman" w:cs="Times New Roman"/>
          <w:sz w:val="28"/>
          <w:lang w:val="ru-RU"/>
        </w:rPr>
        <w:t>ых знаний об изучаемом объекте;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проводить выбор и брать ответственность за решение.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 обучающегося будут сформированы </w:t>
      </w:r>
      <w:r w:rsidRPr="00776E86">
        <w:rPr>
          <w:rFonts w:ascii="Times New Roman" w:hAnsi="Times New Roman" w:cs="Times New Roman"/>
          <w:b/>
          <w:sz w:val="28"/>
          <w:lang w:val="ru-RU"/>
        </w:rPr>
        <w:t>умения совместной деятельности</w:t>
      </w:r>
      <w:r w:rsidR="00776E86">
        <w:rPr>
          <w:rFonts w:ascii="Times New Roman" w:hAnsi="Times New Roman" w:cs="Times New Roman"/>
          <w:sz w:val="28"/>
          <w:lang w:val="ru-RU"/>
        </w:rPr>
        <w:t>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</w:t>
      </w:r>
      <w:r w:rsidR="00776E86">
        <w:rPr>
          <w:rFonts w:ascii="Times New Roman" w:hAnsi="Times New Roman" w:cs="Times New Roman"/>
          <w:sz w:val="28"/>
          <w:lang w:val="ru-RU"/>
        </w:rPr>
        <w:t>ри решении поставленной задачи;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</w:t>
      </w:r>
      <w:r w:rsidR="00776E86">
        <w:rPr>
          <w:rFonts w:ascii="Times New Roman" w:hAnsi="Times New Roman" w:cs="Times New Roman"/>
          <w:sz w:val="28"/>
          <w:lang w:val="ru-RU"/>
        </w:rPr>
        <w:t xml:space="preserve"> и результат совместной работы;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уметь обобщать мнения нескольких человек, проявлять готовность руководить, вы</w:t>
      </w:r>
      <w:r w:rsidR="00776E86">
        <w:rPr>
          <w:rFonts w:ascii="Times New Roman" w:hAnsi="Times New Roman" w:cs="Times New Roman"/>
          <w:sz w:val="28"/>
          <w:lang w:val="ru-RU"/>
        </w:rPr>
        <w:t>полнять поручения, подчиняться;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</w:t>
      </w:r>
      <w:r w:rsidR="007763B9">
        <w:rPr>
          <w:rFonts w:ascii="Times New Roman" w:hAnsi="Times New Roman" w:cs="Times New Roman"/>
          <w:sz w:val="28"/>
          <w:lang w:val="ru-RU"/>
        </w:rPr>
        <w:t>ний, "мозговые штурмы" и иные);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219CD" w:rsidRPr="000219CD" w:rsidRDefault="000219CD" w:rsidP="0068765E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 xml:space="preserve">У обучающегося будут сформированы </w:t>
      </w:r>
      <w:r w:rsidRPr="007763B9">
        <w:rPr>
          <w:rFonts w:ascii="Times New Roman" w:hAnsi="Times New Roman" w:cs="Times New Roman"/>
          <w:b/>
          <w:sz w:val="28"/>
          <w:lang w:val="ru-RU"/>
        </w:rPr>
        <w:t xml:space="preserve">умения самоконтроля, эмоционального интеллекта </w:t>
      </w:r>
      <w:r w:rsidRPr="007763B9">
        <w:rPr>
          <w:rFonts w:ascii="Times New Roman" w:hAnsi="Times New Roman" w:cs="Times New Roman"/>
          <w:sz w:val="28"/>
          <w:lang w:val="ru-RU"/>
        </w:rPr>
        <w:t xml:space="preserve">как части регулятивных </w:t>
      </w:r>
      <w:r w:rsidR="00283C03">
        <w:rPr>
          <w:rFonts w:ascii="Times New Roman" w:hAnsi="Times New Roman" w:cs="Times New Roman"/>
          <w:sz w:val="28"/>
          <w:lang w:val="ru-RU"/>
        </w:rPr>
        <w:t>универсальных учебных действий: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владеть способами самоконтроля, самомотивации и</w:t>
      </w:r>
      <w:r w:rsidR="00283C03">
        <w:rPr>
          <w:rFonts w:ascii="Times New Roman" w:hAnsi="Times New Roman" w:cs="Times New Roman"/>
          <w:sz w:val="28"/>
          <w:lang w:val="ru-RU"/>
        </w:rPr>
        <w:t xml:space="preserve"> рефлексии;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давать оценку ситуации </w:t>
      </w:r>
      <w:r w:rsidR="00283C03">
        <w:rPr>
          <w:rFonts w:ascii="Times New Roman" w:hAnsi="Times New Roman" w:cs="Times New Roman"/>
          <w:sz w:val="28"/>
          <w:lang w:val="ru-RU"/>
        </w:rPr>
        <w:t>и предлагать план ее изменения;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</w:t>
      </w:r>
      <w:r w:rsidR="00283C03">
        <w:rPr>
          <w:rFonts w:ascii="Times New Roman" w:hAnsi="Times New Roman" w:cs="Times New Roman"/>
          <w:sz w:val="28"/>
          <w:lang w:val="ru-RU"/>
        </w:rPr>
        <w:t>е к меняющимся обстоятельствам;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</w:t>
      </w:r>
      <w:r w:rsidR="00283C03">
        <w:rPr>
          <w:rFonts w:ascii="Times New Roman" w:hAnsi="Times New Roman" w:cs="Times New Roman"/>
          <w:sz w:val="28"/>
          <w:lang w:val="ru-RU"/>
        </w:rPr>
        <w:t>тивное в произошедшей ситуации;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</w:t>
      </w:r>
      <w:r w:rsidR="00283C03">
        <w:rPr>
          <w:rFonts w:ascii="Times New Roman" w:hAnsi="Times New Roman" w:cs="Times New Roman"/>
          <w:sz w:val="28"/>
          <w:lang w:val="ru-RU"/>
        </w:rPr>
        <w:t>х ошибок, возникших трудностей;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соответст</w:t>
      </w:r>
      <w:r w:rsidR="00283C03">
        <w:rPr>
          <w:rFonts w:ascii="Times New Roman" w:hAnsi="Times New Roman" w:cs="Times New Roman"/>
          <w:sz w:val="28"/>
          <w:lang w:val="ru-RU"/>
        </w:rPr>
        <w:t>вие результата цели и условиям;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различать, называть и управлять собственн</w:t>
      </w:r>
      <w:r w:rsidR="00283C03">
        <w:rPr>
          <w:rFonts w:ascii="Times New Roman" w:hAnsi="Times New Roman" w:cs="Times New Roman"/>
          <w:sz w:val="28"/>
          <w:lang w:val="ru-RU"/>
        </w:rPr>
        <w:t>ыми эмоциями и эмоциями других;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выявлять </w:t>
      </w:r>
      <w:r w:rsidR="00283C03">
        <w:rPr>
          <w:rFonts w:ascii="Times New Roman" w:hAnsi="Times New Roman" w:cs="Times New Roman"/>
          <w:sz w:val="28"/>
          <w:lang w:val="ru-RU"/>
        </w:rPr>
        <w:t>и анализировать причины эмоций;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ставить себя на место другого человека, понимать моти</w:t>
      </w:r>
      <w:r w:rsidR="00283C03">
        <w:rPr>
          <w:rFonts w:ascii="Times New Roman" w:hAnsi="Times New Roman" w:cs="Times New Roman"/>
          <w:sz w:val="28"/>
          <w:lang w:val="ru-RU"/>
        </w:rPr>
        <w:t>вы и намерения другого;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регули</w:t>
      </w:r>
      <w:r w:rsidR="00283C03">
        <w:rPr>
          <w:rFonts w:ascii="Times New Roman" w:hAnsi="Times New Roman" w:cs="Times New Roman"/>
          <w:sz w:val="28"/>
          <w:lang w:val="ru-RU"/>
        </w:rPr>
        <w:t>ровать способ выражения эмоций;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осознанно относиться </w:t>
      </w:r>
      <w:r w:rsidR="00283C03">
        <w:rPr>
          <w:rFonts w:ascii="Times New Roman" w:hAnsi="Times New Roman" w:cs="Times New Roman"/>
          <w:sz w:val="28"/>
          <w:lang w:val="ru-RU"/>
        </w:rPr>
        <w:t>к другому человеку, его мнению;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признавать свое право на о</w:t>
      </w:r>
      <w:r w:rsidR="00283C03">
        <w:rPr>
          <w:rFonts w:ascii="Times New Roman" w:hAnsi="Times New Roman" w:cs="Times New Roman"/>
          <w:sz w:val="28"/>
          <w:lang w:val="ru-RU"/>
        </w:rPr>
        <w:t>шибку и такое же право другого;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прини</w:t>
      </w:r>
      <w:r w:rsidR="00283C03">
        <w:rPr>
          <w:rFonts w:ascii="Times New Roman" w:hAnsi="Times New Roman" w:cs="Times New Roman"/>
          <w:sz w:val="28"/>
          <w:lang w:val="ru-RU"/>
        </w:rPr>
        <w:t>мать себя и других, не осуждая;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открытость себе и другим.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C72CEF">
        <w:rPr>
          <w:rFonts w:ascii="Times New Roman" w:hAnsi="Times New Roman" w:cs="Times New Roman"/>
          <w:b/>
          <w:sz w:val="28"/>
          <w:lang w:val="ru-RU"/>
        </w:rPr>
        <w:t>Предметные результаты освоения программы по обществознанию</w:t>
      </w:r>
      <w:r w:rsidRPr="000219CD">
        <w:rPr>
          <w:rFonts w:ascii="Times New Roman" w:hAnsi="Times New Roman" w:cs="Times New Roman"/>
          <w:sz w:val="28"/>
          <w:lang w:val="ru-RU"/>
        </w:rPr>
        <w:t xml:space="preserve"> на уровне основного общего образования должны обеспечивать: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1)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законодательства),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Российской Федерации, обеспечении безопасности личности, общества и государства, в том чис</w:t>
      </w:r>
      <w:r w:rsidR="008408DF">
        <w:rPr>
          <w:rFonts w:ascii="Times New Roman" w:hAnsi="Times New Roman" w:cs="Times New Roman"/>
          <w:sz w:val="28"/>
          <w:lang w:val="ru-RU"/>
        </w:rPr>
        <w:t>ле от терроризма и экстремизма;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</w:t>
      </w:r>
      <w:r w:rsidR="008408DF">
        <w:rPr>
          <w:rFonts w:ascii="Times New Roman" w:hAnsi="Times New Roman" w:cs="Times New Roman"/>
          <w:sz w:val="28"/>
          <w:lang w:val="ru-RU"/>
        </w:rPr>
        <w:t>арство как социальный институт;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ответственности, связи политических потрясений и социально-эконом</w:t>
      </w:r>
      <w:r w:rsidR="008408DF">
        <w:rPr>
          <w:rFonts w:ascii="Times New Roman" w:hAnsi="Times New Roman" w:cs="Times New Roman"/>
          <w:sz w:val="28"/>
          <w:lang w:val="ru-RU"/>
        </w:rPr>
        <w:t>ического кризиса в государстве;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4)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</w:t>
      </w:r>
      <w:r w:rsidR="008408DF">
        <w:rPr>
          <w:rFonts w:ascii="Times New Roman" w:hAnsi="Times New Roman" w:cs="Times New Roman"/>
          <w:sz w:val="28"/>
          <w:lang w:val="ru-RU"/>
        </w:rPr>
        <w:t>и, элементы и основные функции;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</w:t>
      </w:r>
      <w:r w:rsidR="008408DF">
        <w:rPr>
          <w:rFonts w:ascii="Times New Roman" w:hAnsi="Times New Roman" w:cs="Times New Roman"/>
          <w:sz w:val="28"/>
          <w:lang w:val="ru-RU"/>
        </w:rPr>
        <w:t>их элементы и основные функции;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</w:t>
      </w:r>
      <w:r w:rsidR="008408DF">
        <w:rPr>
          <w:rFonts w:ascii="Times New Roman" w:hAnsi="Times New Roman" w:cs="Times New Roman"/>
          <w:sz w:val="28"/>
          <w:lang w:val="ru-RU"/>
        </w:rPr>
        <w:t>ческих кризисов в государстве;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7) 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коррупции,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>8) 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</w:t>
      </w:r>
      <w:r w:rsidR="008408DF">
        <w:rPr>
          <w:rFonts w:ascii="Times New Roman" w:hAnsi="Times New Roman" w:cs="Times New Roman"/>
          <w:sz w:val="28"/>
          <w:lang w:val="ru-RU"/>
        </w:rPr>
        <w:t>ам социальной действительности;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</w:t>
      </w:r>
      <w:r w:rsidR="008408DF">
        <w:rPr>
          <w:rFonts w:ascii="Times New Roman" w:hAnsi="Times New Roman" w:cs="Times New Roman"/>
          <w:sz w:val="28"/>
          <w:lang w:val="ru-RU"/>
        </w:rPr>
        <w:t>ия и инвестирования сбережений;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10) овладение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</w:t>
      </w:r>
      <w:r w:rsidR="008C08E0">
        <w:rPr>
          <w:rFonts w:ascii="Times New Roman" w:hAnsi="Times New Roman" w:cs="Times New Roman"/>
          <w:sz w:val="28"/>
          <w:lang w:val="ru-RU"/>
        </w:rPr>
        <w:t>ть предложенные модели в текст;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</w:t>
      </w:r>
      <w:r w:rsidR="008C08E0">
        <w:rPr>
          <w:rFonts w:ascii="Times New Roman" w:hAnsi="Times New Roman" w:cs="Times New Roman"/>
          <w:sz w:val="28"/>
          <w:lang w:val="ru-RU"/>
        </w:rPr>
        <w:t>асности при работе в Интернете;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12)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</w:t>
      </w:r>
      <w:r w:rsidR="008C08E0">
        <w:rPr>
          <w:rFonts w:ascii="Times New Roman" w:hAnsi="Times New Roman" w:cs="Times New Roman"/>
          <w:sz w:val="28"/>
          <w:lang w:val="ru-RU"/>
        </w:rPr>
        <w:t>оды, подкрепляя их аргументами;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</w:t>
      </w:r>
      <w:r w:rsidR="008C08E0">
        <w:rPr>
          <w:rFonts w:ascii="Times New Roman" w:hAnsi="Times New Roman" w:cs="Times New Roman"/>
          <w:sz w:val="28"/>
          <w:lang w:val="ru-RU"/>
        </w:rPr>
        <w:t>рм антиобщественного поведения;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соответствии с темой и ситуацией общения, особенн</w:t>
      </w:r>
      <w:r w:rsidR="008977B6">
        <w:rPr>
          <w:rFonts w:ascii="Times New Roman" w:hAnsi="Times New Roman" w:cs="Times New Roman"/>
          <w:sz w:val="28"/>
          <w:lang w:val="ru-RU"/>
        </w:rPr>
        <w:t>остями аудитории и регламентом;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15)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</w:t>
      </w:r>
      <w:r w:rsidR="008977B6">
        <w:rPr>
          <w:rFonts w:ascii="Times New Roman" w:hAnsi="Times New Roman" w:cs="Times New Roman"/>
          <w:sz w:val="28"/>
          <w:lang w:val="ru-RU"/>
        </w:rPr>
        <w:t>го плана, резюме);</w:t>
      </w:r>
    </w:p>
    <w:p w:rsid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16) приобретение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</w:t>
      </w:r>
      <w:r w:rsidR="008977B6">
        <w:rPr>
          <w:rFonts w:ascii="Times New Roman" w:hAnsi="Times New Roman" w:cs="Times New Roman"/>
          <w:sz w:val="28"/>
          <w:lang w:val="ru-RU"/>
        </w:rPr>
        <w:t>туры и традиций народов России.</w:t>
      </w:r>
    </w:p>
    <w:p w:rsidR="008977B6" w:rsidRPr="000219CD" w:rsidRDefault="008977B6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К концу обучения в 9 классе обучающийся получит следующие </w:t>
      </w:r>
      <w:r w:rsidRPr="001B66C4">
        <w:rPr>
          <w:rFonts w:ascii="Times New Roman" w:hAnsi="Times New Roman" w:cs="Times New Roman"/>
          <w:b/>
          <w:sz w:val="28"/>
          <w:lang w:val="ru-RU"/>
        </w:rPr>
        <w:t xml:space="preserve">предметные результаты </w:t>
      </w:r>
      <w:r w:rsidRPr="000219CD">
        <w:rPr>
          <w:rFonts w:ascii="Times New Roman" w:hAnsi="Times New Roman" w:cs="Times New Roman"/>
          <w:sz w:val="28"/>
          <w:lang w:val="ru-RU"/>
        </w:rPr>
        <w:t>по отдельным темам программы по обществознанию: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7B3FF9" w:rsidRDefault="000219CD" w:rsidP="0078343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B3FF9">
        <w:rPr>
          <w:rFonts w:ascii="Times New Roman" w:hAnsi="Times New Roman" w:cs="Times New Roman"/>
          <w:b/>
          <w:sz w:val="28"/>
          <w:lang w:val="ru-RU"/>
        </w:rPr>
        <w:t>Человек в политическом измерении: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</w:t>
      </w:r>
      <w:r w:rsidR="00FF58BA">
        <w:rPr>
          <w:rFonts w:ascii="Times New Roman" w:hAnsi="Times New Roman" w:cs="Times New Roman"/>
          <w:sz w:val="28"/>
          <w:lang w:val="ru-RU"/>
        </w:rPr>
        <w:t>партиях;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</w:t>
      </w:r>
      <w:r w:rsidR="00FF58BA">
        <w:rPr>
          <w:rFonts w:ascii="Times New Roman" w:hAnsi="Times New Roman" w:cs="Times New Roman"/>
          <w:sz w:val="28"/>
          <w:lang w:val="ru-RU"/>
        </w:rPr>
        <w:t xml:space="preserve"> функций; правовое государство;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</w:t>
      </w:r>
      <w:r w:rsidR="00FF58BA">
        <w:rPr>
          <w:rFonts w:ascii="Times New Roman" w:hAnsi="Times New Roman" w:cs="Times New Roman"/>
          <w:sz w:val="28"/>
          <w:lang w:val="ru-RU"/>
        </w:rPr>
        <w:t>ического кризиса в государстве;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классифицировать современные государства по разным признакам; элементы формы государства; типы политических партий; типы общест</w:t>
      </w:r>
      <w:r w:rsidR="00FF58BA">
        <w:rPr>
          <w:rFonts w:ascii="Times New Roman" w:hAnsi="Times New Roman" w:cs="Times New Roman"/>
          <w:sz w:val="28"/>
          <w:lang w:val="ru-RU"/>
        </w:rPr>
        <w:t>венно-политических организаций;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</w:t>
      </w:r>
      <w:r w:rsidR="00FF58BA">
        <w:rPr>
          <w:rFonts w:ascii="Times New Roman" w:hAnsi="Times New Roman" w:cs="Times New Roman"/>
          <w:sz w:val="28"/>
          <w:lang w:val="ru-RU"/>
        </w:rPr>
        <w:t xml:space="preserve"> движение, выборы и референдум;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граждан, связи политических потрясений и социально-эконом</w:t>
      </w:r>
      <w:r w:rsidR="00FF58BA">
        <w:rPr>
          <w:rFonts w:ascii="Times New Roman" w:hAnsi="Times New Roman" w:cs="Times New Roman"/>
          <w:sz w:val="28"/>
          <w:lang w:val="ru-RU"/>
        </w:rPr>
        <w:t>ических кризисов в государстве;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</w:t>
      </w:r>
      <w:r w:rsidR="00FF58BA">
        <w:rPr>
          <w:rFonts w:ascii="Times New Roman" w:hAnsi="Times New Roman" w:cs="Times New Roman"/>
          <w:sz w:val="28"/>
          <w:lang w:val="ru-RU"/>
        </w:rPr>
        <w:t>еменном обществе и государстве;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определять и аргументировать неприемлемость всех форм антиобщественного поведения в политике с точки зрения социал</w:t>
      </w:r>
      <w:r w:rsidR="00FF58BA">
        <w:rPr>
          <w:rFonts w:ascii="Times New Roman" w:hAnsi="Times New Roman" w:cs="Times New Roman"/>
          <w:sz w:val="28"/>
          <w:lang w:val="ru-RU"/>
        </w:rPr>
        <w:t>ьных ценностей и правовых норм;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</w:t>
      </w:r>
      <w:r w:rsidR="00FF58BA">
        <w:rPr>
          <w:rFonts w:ascii="Times New Roman" w:hAnsi="Times New Roman" w:cs="Times New Roman"/>
          <w:sz w:val="28"/>
          <w:lang w:val="ru-RU"/>
        </w:rPr>
        <w:t>ственно-политического движения;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осмысленно читать Конституцию Российской Федерации, другие нормативные правовые акты, учебные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</w:t>
      </w:r>
      <w:r w:rsidR="00FF58BA">
        <w:rPr>
          <w:rFonts w:ascii="Times New Roman" w:hAnsi="Times New Roman" w:cs="Times New Roman"/>
          <w:sz w:val="28"/>
          <w:lang w:val="ru-RU"/>
        </w:rPr>
        <w:t>мах участия граждан в политике;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</w:t>
      </w:r>
      <w:r w:rsidR="00FF58BA">
        <w:rPr>
          <w:rFonts w:ascii="Times New Roman" w:hAnsi="Times New Roman" w:cs="Times New Roman"/>
          <w:sz w:val="28"/>
          <w:lang w:val="ru-RU"/>
        </w:rPr>
        <w:t>асности при работе в Интернете;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анализировать и конкретизировать социальную информацию о формах участия граждан нашей страны в политической </w:t>
      </w:r>
      <w:r w:rsidR="00FF58BA">
        <w:rPr>
          <w:rFonts w:ascii="Times New Roman" w:hAnsi="Times New Roman" w:cs="Times New Roman"/>
          <w:sz w:val="28"/>
          <w:lang w:val="ru-RU"/>
        </w:rPr>
        <w:t>жизни, о выборах и референдуме;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</w:t>
      </w:r>
      <w:r w:rsidR="00FF58BA">
        <w:rPr>
          <w:rFonts w:ascii="Times New Roman" w:hAnsi="Times New Roman" w:cs="Times New Roman"/>
          <w:sz w:val="28"/>
          <w:lang w:val="ru-RU"/>
        </w:rPr>
        <w:t>просы, участвовать в дискуссии;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</w:t>
      </w:r>
      <w:r w:rsidR="00FF58BA">
        <w:rPr>
          <w:rFonts w:ascii="Times New Roman" w:hAnsi="Times New Roman" w:cs="Times New Roman"/>
          <w:sz w:val="28"/>
          <w:lang w:val="ru-RU"/>
        </w:rPr>
        <w:t>и регламентом;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разных культур: выполнять учебные задания в парах и группах, исследовательские проекты.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3B6335" w:rsidRDefault="000219CD" w:rsidP="0078343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3B6335">
        <w:rPr>
          <w:rFonts w:ascii="Times New Roman" w:hAnsi="Times New Roman" w:cs="Times New Roman"/>
          <w:b/>
          <w:sz w:val="28"/>
          <w:lang w:val="ru-RU"/>
        </w:rPr>
        <w:t>Гражданин и государство: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</w:t>
      </w:r>
      <w:r w:rsidR="003B6335">
        <w:rPr>
          <w:rFonts w:ascii="Times New Roman" w:hAnsi="Times New Roman" w:cs="Times New Roman"/>
          <w:sz w:val="28"/>
          <w:lang w:val="ru-RU"/>
        </w:rPr>
        <w:t xml:space="preserve"> политики Российской Федерации;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</w:t>
      </w:r>
      <w:r w:rsidR="003B6335">
        <w:rPr>
          <w:rFonts w:ascii="Times New Roman" w:hAnsi="Times New Roman" w:cs="Times New Roman"/>
          <w:sz w:val="28"/>
          <w:lang w:val="ru-RU"/>
        </w:rPr>
        <w:t>ительства Российской Федерации;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противодействия коррупции, обеспечения безопасности личности, общества и государства, в том числе от террориз</w:t>
      </w:r>
      <w:r w:rsidR="003B6335">
        <w:rPr>
          <w:rFonts w:ascii="Times New Roman" w:hAnsi="Times New Roman" w:cs="Times New Roman"/>
          <w:sz w:val="28"/>
          <w:lang w:val="ru-RU"/>
        </w:rPr>
        <w:t>ма и экстремизма;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классифицировать по разным признакам (в том числе устанавливать существенный признак классификации) полномочия высших органов государственн</w:t>
      </w:r>
      <w:r w:rsidR="003B6335">
        <w:rPr>
          <w:rFonts w:ascii="Times New Roman" w:hAnsi="Times New Roman" w:cs="Times New Roman"/>
          <w:sz w:val="28"/>
          <w:lang w:val="ru-RU"/>
        </w:rPr>
        <w:t>ой власти Российской Федерации;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сравнивать с использованием Конституции Российской Федерации полномочия центральных органов государственной власти и </w:t>
      </w:r>
      <w:r w:rsidR="003B6335">
        <w:rPr>
          <w:rFonts w:ascii="Times New Roman" w:hAnsi="Times New Roman" w:cs="Times New Roman"/>
          <w:sz w:val="28"/>
          <w:lang w:val="ru-RU"/>
        </w:rPr>
        <w:t>субъектов Российской Федерации;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</w:t>
      </w:r>
      <w:r w:rsidR="003B6335">
        <w:rPr>
          <w:rFonts w:ascii="Times New Roman" w:hAnsi="Times New Roman" w:cs="Times New Roman"/>
          <w:sz w:val="28"/>
          <w:lang w:val="ru-RU"/>
        </w:rPr>
        <w:t>данина и обязанностями граждан;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</w:t>
      </w:r>
      <w:r w:rsidR="003B6335">
        <w:rPr>
          <w:rFonts w:ascii="Times New Roman" w:hAnsi="Times New Roman" w:cs="Times New Roman"/>
          <w:sz w:val="28"/>
          <w:lang w:val="ru-RU"/>
        </w:rPr>
        <w:t>ости противодействия коррупции;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использовать обществоведческие знания, факты общественной жизни и личный социальный опыт, определять и аргументировать с точки зрения ценностей гражданственности и патриотизма свое отношение к внутренней и внешней политике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Российской Федерации, к проводимой по отношению к нашей</w:t>
      </w:r>
      <w:r w:rsidR="003B6335">
        <w:rPr>
          <w:rFonts w:ascii="Times New Roman" w:hAnsi="Times New Roman" w:cs="Times New Roman"/>
          <w:sz w:val="28"/>
          <w:lang w:val="ru-RU"/>
        </w:rPr>
        <w:t xml:space="preserve"> стране политике "сдерживания";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решать познавательные и практические задачи, отражающие процессы, явления и события в политической жизни Российской Федерац</w:t>
      </w:r>
      <w:r w:rsidR="003B6335">
        <w:rPr>
          <w:rFonts w:ascii="Times New Roman" w:hAnsi="Times New Roman" w:cs="Times New Roman"/>
          <w:sz w:val="28"/>
          <w:lang w:val="ru-RU"/>
        </w:rPr>
        <w:t>ии, в международных отношениях;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</w:t>
      </w:r>
      <w:r w:rsidR="003B6335">
        <w:rPr>
          <w:rFonts w:ascii="Times New Roman" w:hAnsi="Times New Roman" w:cs="Times New Roman"/>
          <w:sz w:val="28"/>
          <w:lang w:val="ru-RU"/>
        </w:rPr>
        <w:t>ом и международным терроризмом;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</w:t>
      </w:r>
      <w:r w:rsidR="003B6335">
        <w:rPr>
          <w:rFonts w:ascii="Times New Roman" w:hAnsi="Times New Roman" w:cs="Times New Roman"/>
          <w:sz w:val="28"/>
          <w:lang w:val="ru-RU"/>
        </w:rPr>
        <w:t>ую информацию в таблицу, схему;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</w:t>
      </w:r>
      <w:r w:rsidR="003B6335">
        <w:rPr>
          <w:rFonts w:ascii="Times New Roman" w:hAnsi="Times New Roman" w:cs="Times New Roman"/>
          <w:sz w:val="28"/>
          <w:lang w:val="ru-RU"/>
        </w:rPr>
        <w:t>асности при работе в Интернете;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</w:t>
      </w:r>
      <w:r w:rsidR="003B6335">
        <w:rPr>
          <w:rFonts w:ascii="Times New Roman" w:hAnsi="Times New Roman" w:cs="Times New Roman"/>
          <w:sz w:val="28"/>
          <w:lang w:val="ru-RU"/>
        </w:rPr>
        <w:t>оды, подкрепляя их аргументами;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</w:t>
      </w:r>
      <w:r w:rsidR="003B6335">
        <w:rPr>
          <w:rFonts w:ascii="Times New Roman" w:hAnsi="Times New Roman" w:cs="Times New Roman"/>
          <w:sz w:val="28"/>
          <w:lang w:val="ru-RU"/>
        </w:rPr>
        <w:t>просы, участвовать в дискуссии;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полученные знания о Российской Федерации в практической учебной деятельности (выполнять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>самостоятельно заполнять форму (в том числе электронную) и составлять простейший документ при использовании портала госуда</w:t>
      </w:r>
      <w:r w:rsidR="003B6335">
        <w:rPr>
          <w:rFonts w:ascii="Times New Roman" w:hAnsi="Times New Roman" w:cs="Times New Roman"/>
          <w:sz w:val="28"/>
          <w:lang w:val="ru-RU"/>
        </w:rPr>
        <w:t>рственных услуг;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D7709C" w:rsidRDefault="000219CD" w:rsidP="0078343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D7709C">
        <w:rPr>
          <w:rFonts w:ascii="Times New Roman" w:hAnsi="Times New Roman" w:cs="Times New Roman"/>
          <w:b/>
          <w:sz w:val="28"/>
          <w:lang w:val="ru-RU"/>
        </w:rPr>
        <w:t>Человек в системе социальных отношений: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</w:t>
      </w:r>
      <w:r w:rsidR="002830D7">
        <w:rPr>
          <w:rFonts w:ascii="Times New Roman" w:hAnsi="Times New Roman" w:cs="Times New Roman"/>
          <w:sz w:val="28"/>
          <w:lang w:val="ru-RU"/>
        </w:rPr>
        <w:t>едении и здоровом образе жизни;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характеризовать функции семьи в обществе; основы социальной по</w:t>
      </w:r>
      <w:r w:rsidR="002830D7">
        <w:rPr>
          <w:rFonts w:ascii="Times New Roman" w:hAnsi="Times New Roman" w:cs="Times New Roman"/>
          <w:sz w:val="28"/>
          <w:lang w:val="ru-RU"/>
        </w:rPr>
        <w:t>литики Российского государства;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приводить примеры различных социальных статусов, социальных ролей, социальной по</w:t>
      </w:r>
      <w:r w:rsidR="002830D7">
        <w:rPr>
          <w:rFonts w:ascii="Times New Roman" w:hAnsi="Times New Roman" w:cs="Times New Roman"/>
          <w:sz w:val="28"/>
          <w:lang w:val="ru-RU"/>
        </w:rPr>
        <w:t>литики Российского государства;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классифицироват</w:t>
      </w:r>
      <w:r w:rsidR="002830D7">
        <w:rPr>
          <w:rFonts w:ascii="Times New Roman" w:hAnsi="Times New Roman" w:cs="Times New Roman"/>
          <w:sz w:val="28"/>
          <w:lang w:val="ru-RU"/>
        </w:rPr>
        <w:t>ь социальные общности и группы;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сравнива</w:t>
      </w:r>
      <w:r w:rsidR="002830D7">
        <w:rPr>
          <w:rFonts w:ascii="Times New Roman" w:hAnsi="Times New Roman" w:cs="Times New Roman"/>
          <w:sz w:val="28"/>
          <w:lang w:val="ru-RU"/>
        </w:rPr>
        <w:t>ть виды социальной мобильности;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устанавливать и объяснять причины существования разных социальных групп; со</w:t>
      </w:r>
      <w:r w:rsidR="002830D7">
        <w:rPr>
          <w:rFonts w:ascii="Times New Roman" w:hAnsi="Times New Roman" w:cs="Times New Roman"/>
          <w:sz w:val="28"/>
          <w:lang w:val="ru-RU"/>
        </w:rPr>
        <w:t>циальных различий и конфликтов;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</w:t>
      </w:r>
      <w:r w:rsidR="002830D7">
        <w:rPr>
          <w:rFonts w:ascii="Times New Roman" w:hAnsi="Times New Roman" w:cs="Times New Roman"/>
          <w:sz w:val="28"/>
          <w:lang w:val="ru-RU"/>
        </w:rPr>
        <w:t>олизма для человека и общества;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определять и аргументировать с использованием обществоведческих знаний, фактов общественной жизни и личного социального опыта с</w:t>
      </w:r>
      <w:r w:rsidR="002830D7">
        <w:rPr>
          <w:rFonts w:ascii="Times New Roman" w:hAnsi="Times New Roman" w:cs="Times New Roman"/>
          <w:sz w:val="28"/>
          <w:lang w:val="ru-RU"/>
        </w:rPr>
        <w:t>вое отношение к разным этносам;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решать познавательные и практические задачи, отражающие типичные социальные взаимодействия; направленные на распознавание отклон</w:t>
      </w:r>
      <w:r w:rsidR="002830D7">
        <w:rPr>
          <w:rFonts w:ascii="Times New Roman" w:hAnsi="Times New Roman" w:cs="Times New Roman"/>
          <w:sz w:val="28"/>
          <w:lang w:val="ru-RU"/>
        </w:rPr>
        <w:t>яющегося поведения и его видов;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осмысленно читать тексты социальной направленности и составлять на основе учебных текстов план (в том числе отражающий изученный мат</w:t>
      </w:r>
      <w:r w:rsidR="002830D7">
        <w:rPr>
          <w:rFonts w:ascii="Times New Roman" w:hAnsi="Times New Roman" w:cs="Times New Roman"/>
          <w:sz w:val="28"/>
          <w:lang w:val="ru-RU"/>
        </w:rPr>
        <w:t>ериал о социализации личности);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извлекать информацию из адаптированных источников, публикаций СМИ и Интернета о межнациональных отношениях, об историческом единстве народов </w:t>
      </w:r>
      <w:r w:rsidRPr="000219CD">
        <w:rPr>
          <w:rFonts w:ascii="Times New Roman" w:hAnsi="Times New Roman" w:cs="Times New Roman"/>
          <w:sz w:val="28"/>
          <w:lang w:val="ru-RU"/>
        </w:rPr>
        <w:lastRenderedPageBreak/>
        <w:t>России; преобразовывать информацию из текста в модели (таблицу, диаграмму, схему) и и</w:t>
      </w:r>
      <w:r w:rsidR="002830D7">
        <w:rPr>
          <w:rFonts w:ascii="Times New Roman" w:hAnsi="Times New Roman" w:cs="Times New Roman"/>
          <w:sz w:val="28"/>
          <w:lang w:val="ru-RU"/>
        </w:rPr>
        <w:t>з предложенных моделей в текст;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</w:t>
      </w:r>
      <w:r w:rsidR="002830D7">
        <w:rPr>
          <w:rFonts w:ascii="Times New Roman" w:hAnsi="Times New Roman" w:cs="Times New Roman"/>
          <w:sz w:val="28"/>
          <w:lang w:val="ru-RU"/>
        </w:rPr>
        <w:t>ременную социальную информацию;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оценивать собственные поступки и поведение, демонстрирующее отношение к людям других национальностей; осознавать неприемлемос</w:t>
      </w:r>
      <w:r w:rsidR="002830D7">
        <w:rPr>
          <w:rFonts w:ascii="Times New Roman" w:hAnsi="Times New Roman" w:cs="Times New Roman"/>
          <w:sz w:val="28"/>
          <w:lang w:val="ru-RU"/>
        </w:rPr>
        <w:t>ть антиобщественного поведения;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 xml:space="preserve">использовать полученные знания в практической деятельности для выстраивания собственного поведения с </w:t>
      </w:r>
      <w:r w:rsidR="002830D7">
        <w:rPr>
          <w:rFonts w:ascii="Times New Roman" w:hAnsi="Times New Roman" w:cs="Times New Roman"/>
          <w:sz w:val="28"/>
          <w:lang w:val="ru-RU"/>
        </w:rPr>
        <w:t>позиции здорового образа жизни;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2830D7" w:rsidRDefault="000219CD" w:rsidP="0078343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830D7">
        <w:rPr>
          <w:rFonts w:ascii="Times New Roman" w:hAnsi="Times New Roman" w:cs="Times New Roman"/>
          <w:b/>
          <w:sz w:val="28"/>
          <w:lang w:val="ru-RU"/>
        </w:rPr>
        <w:t>Человек в современном изменяющемся мире:</w:t>
      </w:r>
    </w:p>
    <w:p w:rsidR="000219CD" w:rsidRPr="000219CD" w:rsidRDefault="000219CD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осваивать и применять знания об информационном обществе, глоб</w:t>
      </w:r>
      <w:r w:rsidR="00930A5D">
        <w:rPr>
          <w:rFonts w:ascii="Times New Roman" w:hAnsi="Times New Roman" w:cs="Times New Roman"/>
          <w:sz w:val="28"/>
          <w:lang w:val="ru-RU"/>
        </w:rPr>
        <w:t>ализации, глобальных проблемах;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характеризовать сущность информационного общества; здоровый образ жизни; глобализацию как важный обще</w:t>
      </w:r>
      <w:r w:rsidR="00930A5D">
        <w:rPr>
          <w:rFonts w:ascii="Times New Roman" w:hAnsi="Times New Roman" w:cs="Times New Roman"/>
          <w:sz w:val="28"/>
          <w:lang w:val="ru-RU"/>
        </w:rPr>
        <w:t>мировой интеграционный процесс;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</w:t>
      </w:r>
      <w:r w:rsidR="00930A5D">
        <w:rPr>
          <w:rFonts w:ascii="Times New Roman" w:hAnsi="Times New Roman" w:cs="Times New Roman"/>
          <w:sz w:val="28"/>
          <w:lang w:val="ru-RU"/>
        </w:rPr>
        <w:t>ного выбора и карьерного роста;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сравнивать требо</w:t>
      </w:r>
      <w:r w:rsidR="00930A5D">
        <w:rPr>
          <w:rFonts w:ascii="Times New Roman" w:hAnsi="Times New Roman" w:cs="Times New Roman"/>
          <w:sz w:val="28"/>
          <w:lang w:val="ru-RU"/>
        </w:rPr>
        <w:t>вания к современным профессиям;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устанавливать и объяснять прич</w:t>
      </w:r>
      <w:r w:rsidR="00930A5D">
        <w:rPr>
          <w:rFonts w:ascii="Times New Roman" w:hAnsi="Times New Roman" w:cs="Times New Roman"/>
          <w:sz w:val="28"/>
          <w:lang w:val="ru-RU"/>
        </w:rPr>
        <w:t>ины и последствия глобализации;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</w:t>
      </w:r>
      <w:r w:rsidR="00930A5D">
        <w:rPr>
          <w:rFonts w:ascii="Times New Roman" w:hAnsi="Times New Roman" w:cs="Times New Roman"/>
          <w:sz w:val="28"/>
          <w:lang w:val="ru-RU"/>
        </w:rPr>
        <w:t>овья и спорта в жизни человека;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современным формам коммуник</w:t>
      </w:r>
      <w:r w:rsidR="00930A5D">
        <w:rPr>
          <w:rFonts w:ascii="Times New Roman" w:hAnsi="Times New Roman" w:cs="Times New Roman"/>
          <w:sz w:val="28"/>
          <w:lang w:val="ru-RU"/>
        </w:rPr>
        <w:t>ации; к здоровому образу жизни;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lastRenderedPageBreak/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</w:t>
      </w:r>
      <w:r w:rsidR="00930A5D">
        <w:rPr>
          <w:rFonts w:ascii="Times New Roman" w:hAnsi="Times New Roman" w:cs="Times New Roman"/>
          <w:sz w:val="28"/>
          <w:lang w:val="ru-RU"/>
        </w:rPr>
        <w:t>ыбора профессии;</w:t>
      </w:r>
    </w:p>
    <w:p w:rsidR="00A049E0" w:rsidRPr="000219CD" w:rsidRDefault="00A049E0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0219CD" w:rsidRPr="000219CD" w:rsidRDefault="000219CD" w:rsidP="0068765E">
      <w:pPr>
        <w:spacing w:after="0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0219CD">
        <w:rPr>
          <w:rFonts w:ascii="Times New Roman" w:hAnsi="Times New Roman" w:cs="Times New Roman"/>
          <w:sz w:val="28"/>
          <w:lang w:val="ru-RU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880455" w:rsidRPr="000219CD" w:rsidRDefault="00880455" w:rsidP="000219CD">
      <w:pPr>
        <w:spacing w:after="0"/>
        <w:ind w:firstLine="851"/>
        <w:rPr>
          <w:rFonts w:ascii="Times New Roman" w:hAnsi="Times New Roman" w:cs="Times New Roman"/>
          <w:sz w:val="28"/>
          <w:lang w:val="ru-RU"/>
        </w:rPr>
      </w:pPr>
    </w:p>
    <w:p w:rsidR="00880455" w:rsidRPr="000219CD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sz w:val="28"/>
          <w:lang w:val="ru-RU"/>
        </w:rPr>
      </w:pPr>
    </w:p>
    <w:p w:rsidR="00880455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880455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880455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880455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880455" w:rsidRDefault="00880455" w:rsidP="0094705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132E29" w:rsidRDefault="00132E29">
      <w:pPr>
        <w:rPr>
          <w:lang w:val="ru-RU"/>
        </w:rPr>
      </w:pPr>
    </w:p>
    <w:p w:rsidR="00132E29" w:rsidRDefault="00132E29">
      <w:pPr>
        <w:rPr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3AE9" w:rsidRDefault="00E63AE9" w:rsidP="00F97DD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2E29" w:rsidRPr="00D33C23" w:rsidRDefault="00F97DD9" w:rsidP="00F97DD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A7A7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</w:t>
      </w:r>
      <w:r w:rsidRPr="00D33C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D2511" w:rsidRPr="00BB5F83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УЧЕБНОЙ ДИСЦИПЛИНЫ</w:t>
      </w:r>
      <w:r w:rsidR="00D97364" w:rsidRPr="00BB5F8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</w:t>
      </w:r>
      <w:r w:rsidR="008D2511" w:rsidRPr="00BB5F83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ОБЩЕСТВОЗНАНИЕ»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0730" w:rsidRPr="005E0730" w:rsidRDefault="005E0730" w:rsidP="00D02E99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</w:t>
      </w:r>
      <w:r w:rsidR="00D02E99">
        <w:rPr>
          <w:rFonts w:ascii="Times New Roman" w:hAnsi="Times New Roman" w:cs="Times New Roman"/>
          <w:sz w:val="28"/>
          <w:szCs w:val="28"/>
          <w:lang w:val="ru-RU"/>
        </w:rPr>
        <w:t>и национальным ценностям.</w:t>
      </w:r>
    </w:p>
    <w:p w:rsidR="005E0730" w:rsidRPr="005E0730" w:rsidRDefault="005E0730" w:rsidP="00D02E99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</w:t>
      </w:r>
      <w:r w:rsidR="00D02E99">
        <w:rPr>
          <w:rFonts w:ascii="Times New Roman" w:hAnsi="Times New Roman" w:cs="Times New Roman"/>
          <w:sz w:val="28"/>
          <w:szCs w:val="28"/>
          <w:lang w:val="ru-RU"/>
        </w:rPr>
        <w:t>преобразовывать и применять их.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 xml:space="preserve"> Целями обществоведческого образования на уровне основно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го общего образования являются:</w:t>
      </w: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азовым ценностям нашего народа;</w:t>
      </w: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закрепленным в Конституции Российской Федерации и законод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ательстве Российской Федерации;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5E0730" w:rsidRP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целостной картины общества, соответствующее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ых ролей человека и гражданина;</w:t>
      </w: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нского общества и государства);</w:t>
      </w:r>
    </w:p>
    <w:p w:rsidR="005E0730" w:rsidRPr="005E0730" w:rsidRDefault="005E0730" w:rsidP="009024E2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</w:t>
      </w:r>
      <w:r w:rsidR="009024E2">
        <w:rPr>
          <w:rFonts w:ascii="Times New Roman" w:hAnsi="Times New Roman" w:cs="Times New Roman"/>
          <w:sz w:val="28"/>
          <w:szCs w:val="28"/>
          <w:lang w:val="ru-RU"/>
        </w:rPr>
        <w:t>ществе;</w:t>
      </w:r>
    </w:p>
    <w:p w:rsidR="005E0730" w:rsidRDefault="005E0730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0730">
        <w:rPr>
          <w:rFonts w:ascii="Times New Roman" w:hAnsi="Times New Roman" w:cs="Times New Roman"/>
          <w:sz w:val="28"/>
          <w:szCs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F7085A" w:rsidRPr="005E0730" w:rsidRDefault="00F7085A" w:rsidP="005E0730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0730" w:rsidRDefault="009E26E7" w:rsidP="0016315D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6E7">
        <w:rPr>
          <w:rFonts w:ascii="Times New Roman" w:hAnsi="Times New Roman" w:cs="Times New Roman"/>
          <w:sz w:val="28"/>
          <w:szCs w:val="28"/>
          <w:lang w:val="ru-RU"/>
        </w:rPr>
        <w:t>Освоение учебного предмета «Обществознание» заканчивается дифференцированным зачётом или экзаменом по выбору.</w:t>
      </w:r>
    </w:p>
    <w:p w:rsidR="005E0730" w:rsidRDefault="005E0730" w:rsidP="00046424">
      <w:pPr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DF1483" w:rsidP="008464F8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1483">
        <w:rPr>
          <w:rFonts w:ascii="Times New Roman" w:hAnsi="Times New Roman" w:cs="Times New Roman"/>
          <w:b/>
          <w:sz w:val="28"/>
          <w:szCs w:val="28"/>
          <w:lang w:val="ru-RU"/>
        </w:rPr>
        <w:t>Ч</w:t>
      </w:r>
      <w:r w:rsidR="008464F8">
        <w:rPr>
          <w:rFonts w:ascii="Times New Roman" w:hAnsi="Times New Roman" w:cs="Times New Roman"/>
          <w:b/>
          <w:sz w:val="28"/>
          <w:szCs w:val="28"/>
          <w:lang w:val="ru-RU"/>
        </w:rPr>
        <w:t>еловек в политическом измерении</w:t>
      </w:r>
    </w:p>
    <w:p w:rsidR="00DF1483" w:rsidRP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Политика и политическая власть. Государство - политическая организация общества. Признаки государства.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 xml:space="preserve"> Внутренняя и внешняя политика.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Форма государства. Монархия и республика - основные формы правления. Унитарное и федеративное государстве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нно-территориальное устройство.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Политический режим и его виды.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Демократия, демократические ценности. Правовое госу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дарство и гражданское общество.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Участие граждан в политике. Выборы, референдум. Политические партии, их р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оль в демократическом обществе.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Общественно-политические организации.</w:t>
      </w:r>
    </w:p>
    <w:p w:rsid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B50978" w:rsidRPr="00DF1483" w:rsidRDefault="00B50978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B1420" w:rsidRDefault="00DB1420" w:rsidP="00DB1420">
      <w:pPr>
        <w:tabs>
          <w:tab w:val="left" w:pos="4111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420">
        <w:rPr>
          <w:rFonts w:ascii="Times New Roman" w:hAnsi="Times New Roman" w:cs="Times New Roman"/>
          <w:b/>
          <w:sz w:val="28"/>
          <w:szCs w:val="28"/>
          <w:lang w:val="ru-RU"/>
        </w:rPr>
        <w:t>Гражданин и государство</w:t>
      </w:r>
    </w:p>
    <w:p w:rsidR="00DF1483" w:rsidRP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 xml:space="preserve"> Россия - светское государство.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 Российской Федерации: Государственная Дума Российской Федерации и Совет Федерации. Правительство Российской Федерации. Судебная система в Российской Федерации. Конституционный Суд Российской Федерации. Верх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овный Суд Российской Федерации.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Государственное управление. Противодействие ко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ррупции в Российской Федерации.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субъектов Российской Федерации.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Местное сам</w:t>
      </w:r>
      <w:r>
        <w:rPr>
          <w:rFonts w:ascii="Times New Roman" w:hAnsi="Times New Roman" w:cs="Times New Roman"/>
          <w:sz w:val="28"/>
          <w:szCs w:val="28"/>
          <w:lang w:val="ru-RU"/>
        </w:rPr>
        <w:t>оуправление</w:t>
      </w:r>
    </w:p>
    <w:p w:rsidR="00DF1483" w:rsidRPr="00DF1483" w:rsidRDefault="00DB1420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DF1483" w:rsidRPr="00DF1483" w:rsidRDefault="00DF1483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C21817" w:rsidRDefault="00DF1483" w:rsidP="00C21817">
      <w:pPr>
        <w:tabs>
          <w:tab w:val="left" w:pos="4111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1817">
        <w:rPr>
          <w:rFonts w:ascii="Times New Roman" w:hAnsi="Times New Roman" w:cs="Times New Roman"/>
          <w:b/>
          <w:sz w:val="28"/>
          <w:szCs w:val="28"/>
          <w:lang w:val="ru-RU"/>
        </w:rPr>
        <w:t>Человек в системе социальных отнош</w:t>
      </w:r>
      <w:r w:rsidR="00C21817">
        <w:rPr>
          <w:rFonts w:ascii="Times New Roman" w:hAnsi="Times New Roman" w:cs="Times New Roman"/>
          <w:b/>
          <w:sz w:val="28"/>
          <w:szCs w:val="28"/>
          <w:lang w:val="ru-RU"/>
        </w:rPr>
        <w:t>ений</w:t>
      </w:r>
    </w:p>
    <w:p w:rsidR="00DF1483" w:rsidRP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Социальная структура общества. Многообрази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е социальных общностей и групп.</w:t>
      </w: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Социальная мобильность.</w:t>
      </w: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Социальный статус человека в обществе. Социальные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 xml:space="preserve"> роли. Ролевой набор подростка.</w:t>
      </w: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Социализация личности.</w:t>
      </w: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Роль семьи в социализации личности. Функции семьи. Семейные ценнос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ти. Основные роли членов семьи.</w:t>
      </w:r>
    </w:p>
    <w:p w:rsidR="00DF1483" w:rsidRPr="00DF1483" w:rsidRDefault="00913FAE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Этнос и нация. Россия - многонациональное государство. Эт</w:t>
      </w:r>
      <w:r w:rsidR="005C70FD">
        <w:rPr>
          <w:rFonts w:ascii="Times New Roman" w:hAnsi="Times New Roman" w:cs="Times New Roman"/>
          <w:sz w:val="28"/>
          <w:szCs w:val="28"/>
          <w:lang w:val="ru-RU"/>
        </w:rPr>
        <w:t>носы и нации в диалоге культур.</w:t>
      </w:r>
    </w:p>
    <w:p w:rsidR="00DF1483" w:rsidRPr="00DF1483" w:rsidRDefault="00F23C8C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DF1483" w:rsidRP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DF1483" w:rsidP="00870534">
      <w:pPr>
        <w:tabs>
          <w:tab w:val="left" w:pos="4111"/>
        </w:tabs>
        <w:spacing w:after="0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705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Человек </w:t>
      </w:r>
      <w:r w:rsidR="00870534">
        <w:rPr>
          <w:rFonts w:ascii="Times New Roman" w:hAnsi="Times New Roman" w:cs="Times New Roman"/>
          <w:b/>
          <w:sz w:val="28"/>
          <w:szCs w:val="28"/>
          <w:lang w:val="ru-RU"/>
        </w:rPr>
        <w:t>в современном изменяющемся мире</w:t>
      </w:r>
    </w:p>
    <w:p w:rsidR="00DF1483" w:rsidRPr="00DF1483" w:rsidRDefault="00DF1483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F1483" w:rsidRPr="00DF1483" w:rsidRDefault="00870534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</w:t>
      </w:r>
      <w:r w:rsidR="002047AB">
        <w:rPr>
          <w:rFonts w:ascii="Times New Roman" w:hAnsi="Times New Roman" w:cs="Times New Roman"/>
          <w:sz w:val="28"/>
          <w:szCs w:val="28"/>
          <w:lang w:val="ru-RU"/>
        </w:rPr>
        <w:t>итуация и способы ее улучшения.</w:t>
      </w:r>
    </w:p>
    <w:p w:rsidR="00DF1483" w:rsidRPr="00DF1483" w:rsidRDefault="00870534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Молодежь - активный участник общественно</w:t>
      </w:r>
      <w:r w:rsidR="002047AB">
        <w:rPr>
          <w:rFonts w:ascii="Times New Roman" w:hAnsi="Times New Roman" w:cs="Times New Roman"/>
          <w:sz w:val="28"/>
          <w:szCs w:val="28"/>
          <w:lang w:val="ru-RU"/>
        </w:rPr>
        <w:t>й жизни. Волонтерское движение.</w:t>
      </w:r>
    </w:p>
    <w:p w:rsidR="00DF1483" w:rsidRPr="00DF1483" w:rsidRDefault="00870534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Профессии настоящего и будущего. Неп</w:t>
      </w:r>
      <w:r w:rsidR="002047AB">
        <w:rPr>
          <w:rFonts w:ascii="Times New Roman" w:hAnsi="Times New Roman" w:cs="Times New Roman"/>
          <w:sz w:val="28"/>
          <w:szCs w:val="28"/>
          <w:lang w:val="ru-RU"/>
        </w:rPr>
        <w:t>рерывное образование и карьера.</w:t>
      </w:r>
    </w:p>
    <w:p w:rsidR="00DF1483" w:rsidRPr="00DF1483" w:rsidRDefault="00870534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Здоровый образ жизни. Социальная и личная значимость здоров</w:t>
      </w:r>
      <w:r w:rsidR="002047AB">
        <w:rPr>
          <w:rFonts w:ascii="Times New Roman" w:hAnsi="Times New Roman" w:cs="Times New Roman"/>
          <w:sz w:val="28"/>
          <w:szCs w:val="28"/>
          <w:lang w:val="ru-RU"/>
        </w:rPr>
        <w:t>ого образа жизни. Мода и спорт.</w:t>
      </w:r>
    </w:p>
    <w:p w:rsidR="00DF1483" w:rsidRPr="00DF1483" w:rsidRDefault="00870534" w:rsidP="0068765E">
      <w:pPr>
        <w:tabs>
          <w:tab w:val="left" w:pos="411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Современные формы связи и коммуникации: как они изменили мир. Особенности общения в виртуальном</w:t>
      </w:r>
      <w:r w:rsidR="002047AB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пространстве.</w:t>
      </w:r>
    </w:p>
    <w:bookmarkEnd w:id="0"/>
    <w:p w:rsidR="00DF1483" w:rsidRPr="00DF1483" w:rsidRDefault="00870534" w:rsidP="00DF1483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1483" w:rsidRPr="00DF1483">
        <w:rPr>
          <w:rFonts w:ascii="Times New Roman" w:hAnsi="Times New Roman" w:cs="Times New Roman"/>
          <w:sz w:val="28"/>
          <w:szCs w:val="28"/>
          <w:lang w:val="ru-RU"/>
        </w:rPr>
        <w:t>Перспективы развития общества.</w:t>
      </w:r>
    </w:p>
    <w:p w:rsidR="00F7085A" w:rsidRDefault="00F7085A" w:rsidP="00550368">
      <w:pPr>
        <w:tabs>
          <w:tab w:val="left" w:pos="4111"/>
        </w:tabs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5254B" w:rsidRDefault="0015254B" w:rsidP="000464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80ADE" w:rsidRPr="00624AA8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A80ADE" w:rsidRPr="00624AA8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0ADE" w:rsidRPr="00624AA8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0ADE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52F3" w:rsidRPr="00624AA8" w:rsidRDefault="008852F3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0ADE" w:rsidRPr="00624AA8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0ADE" w:rsidRPr="00624AA8" w:rsidRDefault="00A80ADE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254B" w:rsidRDefault="0015254B" w:rsidP="00A80ADE">
      <w:pPr>
        <w:shd w:val="clear" w:color="auto" w:fill="FFFFFF"/>
        <w:tabs>
          <w:tab w:val="left" w:pos="4417"/>
          <w:tab w:val="center" w:pos="728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 ТЕМАТИЧЕСКОЕ  ПЛАНИРОВАНИЕ</w:t>
      </w:r>
    </w:p>
    <w:p w:rsidR="002B56B3" w:rsidRDefault="002B56B3" w:rsidP="00A80AD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5254B" w:rsidRPr="001125BD" w:rsidRDefault="0015254B" w:rsidP="00A80A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25BD">
        <w:rPr>
          <w:rFonts w:ascii="Times New Roman" w:hAnsi="Times New Roman" w:cs="Times New Roman"/>
          <w:b/>
          <w:sz w:val="28"/>
          <w:szCs w:val="28"/>
          <w:lang w:val="ru-RU"/>
        </w:rPr>
        <w:t>Объем учебной дисциплины и виды учебной работы</w:t>
      </w:r>
    </w:p>
    <w:p w:rsidR="0054787B" w:rsidRPr="001125BD" w:rsidRDefault="0054787B" w:rsidP="00A80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6"/>
        <w:gridCol w:w="1417"/>
      </w:tblGrid>
      <w:tr w:rsidR="0054787B" w:rsidRPr="001125BD" w:rsidTr="001125BD">
        <w:trPr>
          <w:trHeight w:val="496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3D6804" w:rsidP="00A80ADE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</w:t>
            </w:r>
            <w:r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ё</w:t>
            </w:r>
            <w:r w:rsidR="0054787B"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м</w:t>
            </w:r>
            <w:r w:rsidR="001125B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  <w:r w:rsidR="0054787B"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часов</w:t>
            </w:r>
          </w:p>
        </w:tc>
      </w:tr>
      <w:tr w:rsidR="0054787B" w:rsidRPr="001125BD" w:rsidTr="001125BD"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6810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34</w:t>
            </w:r>
          </w:p>
        </w:tc>
      </w:tr>
      <w:tr w:rsidR="0054787B" w:rsidRPr="001125BD" w:rsidTr="001125BD">
        <w:trPr>
          <w:trHeight w:val="283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87B" w:rsidRPr="001125BD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87B" w:rsidRPr="001125BD" w:rsidRDefault="0054787B" w:rsidP="006810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</w:p>
        </w:tc>
      </w:tr>
      <w:tr w:rsidR="0054787B" w:rsidRPr="001125BD" w:rsidTr="001125BD">
        <w:trPr>
          <w:trHeight w:val="354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6810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2</w:t>
            </w:r>
          </w:p>
        </w:tc>
      </w:tr>
      <w:tr w:rsidR="0054787B" w:rsidRPr="001125BD" w:rsidTr="001125BD">
        <w:trPr>
          <w:trHeight w:val="390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5BD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BA4034" w:rsidP="006810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1</w:t>
            </w:r>
          </w:p>
        </w:tc>
      </w:tr>
      <w:tr w:rsidR="0054787B" w:rsidRPr="001125BD" w:rsidTr="001125BD"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625" w:rsidRDefault="0054787B" w:rsidP="00A80AD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Итоговая аттестация в форме итогового  </w:t>
            </w:r>
          </w:p>
          <w:p w:rsidR="0054787B" w:rsidRPr="009A5840" w:rsidRDefault="0054787B" w:rsidP="00941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дифференцированного зачёта</w:t>
            </w:r>
            <w:r w:rsidR="009A5840" w:rsidRPr="009A584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87B" w:rsidRPr="001125BD" w:rsidRDefault="0054787B" w:rsidP="0068103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1125BD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2</w:t>
            </w:r>
          </w:p>
        </w:tc>
      </w:tr>
    </w:tbl>
    <w:p w:rsidR="0015254B" w:rsidRPr="001125BD" w:rsidRDefault="0015254B" w:rsidP="00A80AD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80ADE" w:rsidRDefault="00A80ADE" w:rsidP="00A80A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A80ADE" w:rsidSect="00A80ADE">
          <w:footerReference w:type="default" r:id="rId8"/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18096C" w:rsidRDefault="0018096C" w:rsidP="00A80A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Рабочий тематический план учебной дисциплины «Обществознание»</w:t>
      </w:r>
    </w:p>
    <w:p w:rsidR="00EF565E" w:rsidRPr="00EF565E" w:rsidRDefault="00EF565E" w:rsidP="00EF565E">
      <w:pPr>
        <w:rPr>
          <w:lang w:val="ru-RU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532"/>
        <w:gridCol w:w="104"/>
        <w:gridCol w:w="37"/>
        <w:gridCol w:w="2270"/>
        <w:gridCol w:w="1418"/>
        <w:gridCol w:w="6095"/>
        <w:gridCol w:w="1843"/>
        <w:gridCol w:w="1276"/>
        <w:gridCol w:w="1984"/>
      </w:tblGrid>
      <w:tr w:rsidR="0058146F" w:rsidTr="00280649">
        <w:tc>
          <w:tcPr>
            <w:tcW w:w="636" w:type="dxa"/>
            <w:gridSpan w:val="2"/>
          </w:tcPr>
          <w:p w:rsidR="00C71644" w:rsidRPr="002B56B3" w:rsidRDefault="00C71644" w:rsidP="00C716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56B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307" w:type="dxa"/>
            <w:gridSpan w:val="2"/>
          </w:tcPr>
          <w:p w:rsidR="00C71644" w:rsidRDefault="00C71644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Тема  урока</w:t>
            </w:r>
          </w:p>
        </w:tc>
        <w:tc>
          <w:tcPr>
            <w:tcW w:w="1418" w:type="dxa"/>
          </w:tcPr>
          <w:p w:rsidR="00C71644" w:rsidRPr="002B56B3" w:rsidRDefault="002B56B3" w:rsidP="00CB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6095" w:type="dxa"/>
          </w:tcPr>
          <w:p w:rsidR="00C71644" w:rsidRPr="002B56B3" w:rsidRDefault="002B56B3" w:rsidP="002B5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843" w:type="dxa"/>
          </w:tcPr>
          <w:p w:rsidR="00C71644" w:rsidRPr="00346372" w:rsidRDefault="00346372" w:rsidP="002B5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3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 урока</w:t>
            </w:r>
          </w:p>
        </w:tc>
        <w:tc>
          <w:tcPr>
            <w:tcW w:w="1276" w:type="dxa"/>
          </w:tcPr>
          <w:p w:rsidR="00C71644" w:rsidRPr="00346372" w:rsidRDefault="00346372" w:rsidP="00D8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3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контроля</w:t>
            </w:r>
          </w:p>
        </w:tc>
        <w:tc>
          <w:tcPr>
            <w:tcW w:w="1984" w:type="dxa"/>
          </w:tcPr>
          <w:p w:rsidR="00C71644" w:rsidRPr="00346372" w:rsidRDefault="00346372" w:rsidP="00D8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3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F8501E" w:rsidRPr="003C54EE" w:rsidTr="00675457">
        <w:tc>
          <w:tcPr>
            <w:tcW w:w="15559" w:type="dxa"/>
            <w:gridSpan w:val="9"/>
          </w:tcPr>
          <w:p w:rsidR="00F8501E" w:rsidRPr="00D31D70" w:rsidRDefault="00F8501E" w:rsidP="002B5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2B5451" w:rsidRPr="002B5451">
              <w:rPr>
                <w:lang w:val="ru-RU"/>
              </w:rPr>
              <w:t xml:space="preserve"> </w:t>
            </w:r>
            <w:r w:rsidR="002B5451" w:rsidRPr="002B54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Человек в политическом измерении</w:t>
            </w:r>
            <w:r w:rsidR="00BB35A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– </w:t>
            </w:r>
            <w:r w:rsidR="00BC567B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>6</w:t>
            </w:r>
            <w:r w:rsidR="00D31D70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 часов</w:t>
            </w:r>
          </w:p>
        </w:tc>
      </w:tr>
      <w:tr w:rsidR="0058146F" w:rsidRPr="00886A36" w:rsidTr="00280649">
        <w:tc>
          <w:tcPr>
            <w:tcW w:w="532" w:type="dxa"/>
          </w:tcPr>
          <w:p w:rsidR="00C71644" w:rsidRDefault="00D31D70" w:rsidP="0097415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411" w:type="dxa"/>
            <w:gridSpan w:val="3"/>
          </w:tcPr>
          <w:p w:rsidR="00C71644" w:rsidRPr="00B5321C" w:rsidRDefault="004F38A8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 и политическая власть</w:t>
            </w:r>
          </w:p>
        </w:tc>
        <w:tc>
          <w:tcPr>
            <w:tcW w:w="1418" w:type="dxa"/>
          </w:tcPr>
          <w:p w:rsidR="00C71644" w:rsidRDefault="004F38A8" w:rsidP="009A436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095" w:type="dxa"/>
          </w:tcPr>
          <w:p w:rsidR="00DB4580" w:rsidRPr="00DB4580" w:rsidRDefault="00655059" w:rsidP="002D6289">
            <w:pPr>
              <w:pStyle w:val="TableParagraph"/>
              <w:spacing w:line="259" w:lineRule="auto"/>
              <w:ind w:left="0" w:right="392"/>
              <w:rPr>
                <w:sz w:val="24"/>
                <w:szCs w:val="24"/>
              </w:rPr>
            </w:pPr>
            <w:r w:rsidRPr="004F3D69">
              <w:rPr>
                <w:sz w:val="24"/>
                <w:szCs w:val="24"/>
              </w:rPr>
              <w:t xml:space="preserve">Политика и политическая власть. Государство ‒ </w:t>
            </w:r>
            <w:r w:rsidRPr="004F3D69">
              <w:rPr>
                <w:spacing w:val="-2"/>
                <w:sz w:val="24"/>
                <w:szCs w:val="24"/>
              </w:rPr>
              <w:t xml:space="preserve">политическая </w:t>
            </w:r>
            <w:r w:rsidRPr="004F3D69">
              <w:rPr>
                <w:sz w:val="24"/>
                <w:szCs w:val="24"/>
              </w:rPr>
              <w:t>организация</w:t>
            </w:r>
            <w:r w:rsidRPr="004F3D69">
              <w:rPr>
                <w:spacing w:val="-18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общества. Признаки</w:t>
            </w:r>
            <w:r w:rsidRPr="004F3D69">
              <w:rPr>
                <w:spacing w:val="-18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государства. Внутренняя</w:t>
            </w:r>
            <w:r w:rsidRPr="004F3D69">
              <w:rPr>
                <w:spacing w:val="-18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и</w:t>
            </w:r>
            <w:r w:rsidRPr="004F3D69">
              <w:rPr>
                <w:spacing w:val="-17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 xml:space="preserve">внешняя </w:t>
            </w:r>
            <w:r w:rsidRPr="004F3D69">
              <w:rPr>
                <w:spacing w:val="-2"/>
                <w:sz w:val="24"/>
                <w:szCs w:val="24"/>
              </w:rPr>
              <w:t>политика.</w:t>
            </w:r>
            <w:r w:rsidR="004F3D69" w:rsidRPr="004F3D69">
              <w:rPr>
                <w:spacing w:val="-2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Форма</w:t>
            </w:r>
            <w:r w:rsidRPr="004F3D69">
              <w:rPr>
                <w:spacing w:val="-6"/>
                <w:sz w:val="24"/>
                <w:szCs w:val="24"/>
              </w:rPr>
              <w:t xml:space="preserve"> </w:t>
            </w:r>
            <w:r w:rsidRPr="004F3D69">
              <w:rPr>
                <w:spacing w:val="-2"/>
                <w:sz w:val="24"/>
                <w:szCs w:val="24"/>
              </w:rPr>
              <w:t>государства.</w:t>
            </w:r>
            <w:r w:rsidR="004F3D69" w:rsidRPr="004F3D69">
              <w:rPr>
                <w:spacing w:val="-2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Монархия</w:t>
            </w:r>
            <w:r w:rsidRPr="004F3D69">
              <w:rPr>
                <w:spacing w:val="-12"/>
                <w:sz w:val="24"/>
                <w:szCs w:val="24"/>
              </w:rPr>
              <w:t xml:space="preserve"> </w:t>
            </w:r>
            <w:r w:rsidRPr="004F3D69">
              <w:rPr>
                <w:spacing w:val="-10"/>
                <w:sz w:val="24"/>
                <w:szCs w:val="24"/>
              </w:rPr>
              <w:t>и</w:t>
            </w:r>
            <w:r w:rsidR="000F40EF">
              <w:rPr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республика</w:t>
            </w:r>
            <w:r w:rsidRPr="004F3D69">
              <w:rPr>
                <w:spacing w:val="-18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‒</w:t>
            </w:r>
            <w:r w:rsidRPr="004F3D69">
              <w:rPr>
                <w:spacing w:val="-17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основные формы правления.</w:t>
            </w:r>
            <w:r w:rsidR="004F3D69" w:rsidRPr="004F3D69">
              <w:rPr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 xml:space="preserve">Унитарное и </w:t>
            </w:r>
            <w:r w:rsidRPr="004F3D69">
              <w:rPr>
                <w:spacing w:val="-2"/>
                <w:sz w:val="24"/>
                <w:szCs w:val="24"/>
              </w:rPr>
              <w:t>федеративное государственно</w:t>
            </w:r>
            <w:r w:rsidR="000F40EF">
              <w:rPr>
                <w:spacing w:val="-2"/>
                <w:sz w:val="24"/>
                <w:szCs w:val="24"/>
              </w:rPr>
              <w:t xml:space="preserve"> </w:t>
            </w:r>
            <w:r w:rsidRPr="004F3D69">
              <w:rPr>
                <w:spacing w:val="-2"/>
                <w:sz w:val="24"/>
                <w:szCs w:val="24"/>
              </w:rPr>
              <w:t>- территориальное устройство.</w:t>
            </w:r>
            <w:r w:rsidR="002D6289">
              <w:rPr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Политический</w:t>
            </w:r>
            <w:r w:rsidRPr="004F3D69">
              <w:rPr>
                <w:spacing w:val="-18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>режим</w:t>
            </w:r>
            <w:r w:rsidRPr="004F3D69">
              <w:rPr>
                <w:spacing w:val="-17"/>
                <w:sz w:val="24"/>
                <w:szCs w:val="24"/>
              </w:rPr>
              <w:t xml:space="preserve"> </w:t>
            </w:r>
            <w:r w:rsidRPr="004F3D69">
              <w:rPr>
                <w:sz w:val="24"/>
                <w:szCs w:val="24"/>
              </w:rPr>
              <w:t xml:space="preserve">и его виды. </w:t>
            </w:r>
            <w:r w:rsidRPr="004F3D69">
              <w:rPr>
                <w:spacing w:val="-2"/>
                <w:sz w:val="24"/>
                <w:szCs w:val="24"/>
              </w:rPr>
              <w:t xml:space="preserve">Демократия, демократические </w:t>
            </w:r>
            <w:r w:rsidRPr="004F3D69">
              <w:rPr>
                <w:sz w:val="24"/>
                <w:szCs w:val="24"/>
              </w:rPr>
              <w:t>ценности.</w:t>
            </w:r>
            <w:r w:rsidRPr="004F3D69">
              <w:rPr>
                <w:spacing w:val="-7"/>
                <w:sz w:val="24"/>
                <w:szCs w:val="24"/>
              </w:rPr>
              <w:t xml:space="preserve"> </w:t>
            </w:r>
            <w:r w:rsidRPr="00DB4580">
              <w:rPr>
                <w:spacing w:val="-2"/>
                <w:sz w:val="24"/>
                <w:szCs w:val="24"/>
              </w:rPr>
              <w:t xml:space="preserve">Правовое </w:t>
            </w:r>
            <w:r w:rsidR="00DB4580" w:rsidRPr="00DB4580">
              <w:rPr>
                <w:sz w:val="24"/>
                <w:szCs w:val="24"/>
              </w:rPr>
              <w:t>государство</w:t>
            </w:r>
            <w:r w:rsidR="00DB4580" w:rsidRPr="00DB4580">
              <w:rPr>
                <w:spacing w:val="-14"/>
                <w:sz w:val="24"/>
                <w:szCs w:val="24"/>
              </w:rPr>
              <w:t xml:space="preserve"> </w:t>
            </w:r>
            <w:r w:rsidR="00DB4580" w:rsidRPr="00DB4580">
              <w:rPr>
                <w:spacing w:val="-10"/>
                <w:sz w:val="24"/>
                <w:szCs w:val="24"/>
              </w:rPr>
              <w:t>и</w:t>
            </w:r>
          </w:p>
          <w:p w:rsidR="00C71644" w:rsidRPr="00655059" w:rsidRDefault="00DB4580" w:rsidP="00DB4580">
            <w:pPr>
              <w:pStyle w:val="TableParagraph"/>
              <w:spacing w:line="256" w:lineRule="auto"/>
              <w:ind w:left="0" w:right="220"/>
              <w:rPr>
                <w:sz w:val="28"/>
              </w:rPr>
            </w:pPr>
            <w:r w:rsidRPr="00DB4580">
              <w:rPr>
                <w:spacing w:val="-2"/>
                <w:sz w:val="24"/>
                <w:szCs w:val="24"/>
              </w:rPr>
              <w:t>гражданское</w:t>
            </w:r>
            <w:r w:rsidRPr="00DB4580">
              <w:rPr>
                <w:spacing w:val="4"/>
                <w:sz w:val="24"/>
                <w:szCs w:val="24"/>
              </w:rPr>
              <w:t xml:space="preserve"> </w:t>
            </w:r>
            <w:r w:rsidRPr="00DB4580">
              <w:rPr>
                <w:spacing w:val="-2"/>
                <w:sz w:val="24"/>
                <w:szCs w:val="24"/>
              </w:rPr>
              <w:t>общество</w:t>
            </w:r>
          </w:p>
        </w:tc>
        <w:tc>
          <w:tcPr>
            <w:tcW w:w="1843" w:type="dxa"/>
          </w:tcPr>
          <w:p w:rsidR="00C71644" w:rsidRDefault="00EA5396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276" w:type="dxa"/>
          </w:tcPr>
          <w:p w:rsidR="00C71644" w:rsidRDefault="00EA5396" w:rsidP="00974152">
            <w:pPr>
              <w:rPr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984" w:type="dxa"/>
          </w:tcPr>
          <w:p w:rsidR="00315253" w:rsidRDefault="00315253" w:rsidP="00974152">
            <w:pPr>
              <w:rPr>
                <w:rFonts w:ascii="Times New Roman" w:hAnsi="Times New Roman" w:cs="Times New Roman"/>
                <w:lang w:val="ru-RU"/>
              </w:rPr>
            </w:pPr>
            <w:r w:rsidRPr="00315253">
              <w:rPr>
                <w:rFonts w:ascii="Times New Roman" w:hAnsi="Times New Roman" w:cs="Times New Roman"/>
                <w:lang w:val="ru-RU"/>
              </w:rPr>
              <w:t>Боголюбов Л.Н., Лазебникова А.Ю., Лобанов И.А.Обществознание.9 класс - М.: Просвещение, 2023</w:t>
            </w:r>
          </w:p>
          <w:p w:rsidR="00886A36" w:rsidRPr="00886A36" w:rsidRDefault="0087120A" w:rsidP="00974152">
            <w:pPr>
              <w:rPr>
                <w:lang w:val="ru-RU"/>
              </w:rPr>
            </w:pPr>
            <w:r>
              <w:rPr>
                <w:lang w:val="ru-RU"/>
              </w:rPr>
              <w:t>§1</w:t>
            </w:r>
            <w:r w:rsidR="00A75154">
              <w:rPr>
                <w:lang w:val="ru-RU"/>
              </w:rPr>
              <w:t>-4</w:t>
            </w:r>
          </w:p>
        </w:tc>
      </w:tr>
      <w:tr w:rsidR="0058146F" w:rsidRPr="00E37AA9" w:rsidTr="00280649">
        <w:tc>
          <w:tcPr>
            <w:tcW w:w="532" w:type="dxa"/>
            <w:tcBorders>
              <w:bottom w:val="single" w:sz="4" w:space="0" w:color="auto"/>
            </w:tcBorders>
          </w:tcPr>
          <w:p w:rsidR="00C71644" w:rsidRDefault="00D64192" w:rsidP="00974152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C71644" w:rsidRPr="00B5321C" w:rsidRDefault="00BB3A00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21C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B5321C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B5321C">
              <w:rPr>
                <w:rFonts w:ascii="Times New Roman" w:hAnsi="Times New Roman" w:cs="Times New Roman"/>
                <w:sz w:val="24"/>
                <w:szCs w:val="24"/>
              </w:rPr>
              <w:t>граждан в политике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71644" w:rsidRDefault="005D6F7C" w:rsidP="009A436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814166" w:rsidRDefault="00CA0D43" w:rsidP="00814166">
            <w:pPr>
              <w:pStyle w:val="TableParagraph"/>
              <w:spacing w:line="256" w:lineRule="auto"/>
              <w:ind w:left="0" w:right="1096"/>
              <w:jc w:val="both"/>
              <w:rPr>
                <w:sz w:val="24"/>
                <w:szCs w:val="24"/>
              </w:rPr>
            </w:pPr>
            <w:r w:rsidRPr="00CA0D43">
              <w:rPr>
                <w:sz w:val="24"/>
                <w:szCs w:val="24"/>
              </w:rPr>
              <w:t>Участие</w:t>
            </w:r>
            <w:r w:rsidRPr="00CA0D43">
              <w:rPr>
                <w:spacing w:val="-18"/>
                <w:sz w:val="24"/>
                <w:szCs w:val="24"/>
              </w:rPr>
              <w:t xml:space="preserve"> </w:t>
            </w:r>
            <w:r w:rsidRPr="00CA0D43">
              <w:rPr>
                <w:sz w:val="24"/>
                <w:szCs w:val="24"/>
              </w:rPr>
              <w:t>граждан в политике.</w:t>
            </w:r>
          </w:p>
          <w:p w:rsidR="00CA0D43" w:rsidRPr="00CA0D43" w:rsidRDefault="00CA0D43" w:rsidP="00814166">
            <w:pPr>
              <w:pStyle w:val="TableParagraph"/>
              <w:spacing w:line="256" w:lineRule="auto"/>
              <w:ind w:left="0" w:right="1096"/>
              <w:jc w:val="both"/>
              <w:rPr>
                <w:sz w:val="24"/>
                <w:szCs w:val="24"/>
              </w:rPr>
            </w:pPr>
            <w:r w:rsidRPr="00CA0D43">
              <w:rPr>
                <w:sz w:val="24"/>
                <w:szCs w:val="24"/>
              </w:rPr>
              <w:t>Выборы, референдум. Политические</w:t>
            </w:r>
            <w:r w:rsidRPr="00CA0D43">
              <w:rPr>
                <w:spacing w:val="-18"/>
                <w:sz w:val="24"/>
                <w:szCs w:val="24"/>
              </w:rPr>
              <w:t xml:space="preserve"> </w:t>
            </w:r>
            <w:r w:rsidRPr="00CA0D43">
              <w:rPr>
                <w:sz w:val="24"/>
                <w:szCs w:val="24"/>
              </w:rPr>
              <w:t>партии,</w:t>
            </w:r>
            <w:r w:rsidRPr="00CA0D43">
              <w:rPr>
                <w:spacing w:val="-17"/>
                <w:sz w:val="24"/>
                <w:szCs w:val="24"/>
              </w:rPr>
              <w:t xml:space="preserve"> </w:t>
            </w:r>
            <w:r w:rsidRPr="00CA0D43">
              <w:rPr>
                <w:sz w:val="24"/>
                <w:szCs w:val="24"/>
              </w:rPr>
              <w:t xml:space="preserve">их роль в демократическом </w:t>
            </w:r>
            <w:r w:rsidRPr="00CA0D43">
              <w:rPr>
                <w:spacing w:val="-2"/>
                <w:sz w:val="24"/>
                <w:szCs w:val="24"/>
              </w:rPr>
              <w:t>обществе.</w:t>
            </w:r>
          </w:p>
          <w:p w:rsidR="00CA0D43" w:rsidRPr="00CA0D43" w:rsidRDefault="00CA0D43" w:rsidP="00814166">
            <w:pPr>
              <w:pStyle w:val="TableParagraph"/>
              <w:spacing w:before="11" w:line="256" w:lineRule="auto"/>
              <w:ind w:left="0"/>
              <w:jc w:val="both"/>
              <w:rPr>
                <w:sz w:val="24"/>
                <w:szCs w:val="24"/>
              </w:rPr>
            </w:pPr>
            <w:r w:rsidRPr="00CA0D43">
              <w:rPr>
                <w:spacing w:val="-2"/>
                <w:sz w:val="24"/>
                <w:szCs w:val="24"/>
              </w:rPr>
              <w:t>Общественно</w:t>
            </w:r>
            <w:r w:rsidR="00814166">
              <w:rPr>
                <w:spacing w:val="-2"/>
                <w:sz w:val="24"/>
                <w:szCs w:val="24"/>
              </w:rPr>
              <w:t xml:space="preserve"> </w:t>
            </w:r>
            <w:r w:rsidRPr="00CA0D43">
              <w:rPr>
                <w:spacing w:val="-2"/>
                <w:sz w:val="24"/>
                <w:szCs w:val="24"/>
              </w:rPr>
              <w:t>- политические</w:t>
            </w:r>
          </w:p>
          <w:p w:rsidR="00C71644" w:rsidRPr="00814166" w:rsidRDefault="0004374E" w:rsidP="00CA0D43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="00CA0D43" w:rsidRPr="00CA0D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71644" w:rsidRDefault="00EA5396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1644" w:rsidRDefault="00EA5396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стный  опрос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71644" w:rsidRPr="00E37AA9" w:rsidRDefault="00333BFC" w:rsidP="00974152">
            <w:pPr>
              <w:rPr>
                <w:rFonts w:ascii="Times New Roman" w:hAnsi="Times New Roman" w:cs="Times New Roman"/>
                <w:lang w:val="ru-RU"/>
              </w:rPr>
            </w:pPr>
            <w:r w:rsidRPr="00E37AA9">
              <w:rPr>
                <w:rFonts w:ascii="Times New Roman" w:hAnsi="Times New Roman" w:cs="Times New Roman"/>
                <w:lang w:val="ru-RU"/>
              </w:rPr>
              <w:t>§</w:t>
            </w:r>
            <w:r w:rsidR="00A75154">
              <w:rPr>
                <w:rFonts w:ascii="Times New Roman" w:hAnsi="Times New Roman" w:cs="Times New Roman"/>
                <w:lang w:val="ru-RU"/>
              </w:rPr>
              <w:t>5</w:t>
            </w:r>
            <w:r w:rsidR="00B21606">
              <w:rPr>
                <w:rFonts w:ascii="Times New Roman" w:hAnsi="Times New Roman" w:cs="Times New Roman"/>
                <w:lang w:val="ru-RU"/>
              </w:rPr>
              <w:t>-6</w:t>
            </w:r>
          </w:p>
        </w:tc>
      </w:tr>
      <w:tr w:rsidR="005D6F7C" w:rsidRPr="00552CD6" w:rsidTr="00280649">
        <w:tc>
          <w:tcPr>
            <w:tcW w:w="532" w:type="dxa"/>
            <w:shd w:val="clear" w:color="auto" w:fill="92CDDC" w:themeFill="accent5" w:themeFillTint="99"/>
          </w:tcPr>
          <w:p w:rsidR="005D6F7C" w:rsidRDefault="005D6F7C" w:rsidP="00974152">
            <w:pPr>
              <w:rPr>
                <w:lang w:val="ru-RU"/>
              </w:rPr>
            </w:pPr>
            <w:r>
              <w:rPr>
                <w:lang w:val="ru-RU"/>
              </w:rPr>
              <w:t>1.3</w:t>
            </w:r>
          </w:p>
        </w:tc>
        <w:tc>
          <w:tcPr>
            <w:tcW w:w="2411" w:type="dxa"/>
            <w:gridSpan w:val="3"/>
            <w:shd w:val="clear" w:color="auto" w:fill="92CDDC" w:themeFill="accent5" w:themeFillTint="99"/>
          </w:tcPr>
          <w:p w:rsidR="005D6F7C" w:rsidRPr="007B32E1" w:rsidRDefault="007B32E1" w:rsidP="0097415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32E1">
              <w:rPr>
                <w:rFonts w:ascii="Times New Roman" w:hAnsi="Times New Roman" w:cs="Times New Roman"/>
                <w:b/>
                <w:sz w:val="24"/>
                <w:szCs w:val="24"/>
              </w:rPr>
              <w:t>Пр. р.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F2B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Политическая сфера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5D6F7C" w:rsidRDefault="005D6F7C" w:rsidP="009A436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095" w:type="dxa"/>
            <w:shd w:val="clear" w:color="auto" w:fill="92CDDC" w:themeFill="accent5" w:themeFillTint="99"/>
          </w:tcPr>
          <w:p w:rsidR="005D6F7C" w:rsidRPr="00CA0D43" w:rsidRDefault="00552CD6" w:rsidP="00814166">
            <w:pPr>
              <w:pStyle w:val="TableParagraph"/>
              <w:spacing w:line="256" w:lineRule="auto"/>
              <w:ind w:left="0" w:right="1096"/>
              <w:jc w:val="both"/>
              <w:rPr>
                <w:sz w:val="24"/>
                <w:szCs w:val="24"/>
              </w:rPr>
            </w:pPr>
            <w:r w:rsidRPr="00552CD6">
              <w:rPr>
                <w:sz w:val="24"/>
                <w:szCs w:val="24"/>
              </w:rPr>
              <w:t>Решение задач по теме</w:t>
            </w:r>
            <w:r>
              <w:rPr>
                <w:sz w:val="24"/>
                <w:szCs w:val="24"/>
              </w:rPr>
              <w:t xml:space="preserve"> «Политическая сфера»</w:t>
            </w:r>
          </w:p>
        </w:tc>
        <w:tc>
          <w:tcPr>
            <w:tcW w:w="1843" w:type="dxa"/>
            <w:shd w:val="clear" w:color="auto" w:fill="92CDDC" w:themeFill="accent5" w:themeFillTint="99"/>
          </w:tcPr>
          <w:p w:rsidR="005D6F7C" w:rsidRPr="00E23851" w:rsidRDefault="00552CD6" w:rsidP="00974152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52C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применения  знаний  и  умений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:rsidR="005D6F7C" w:rsidRDefault="00552CD6" w:rsidP="00974152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52C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984" w:type="dxa"/>
            <w:shd w:val="clear" w:color="auto" w:fill="92CDDC" w:themeFill="accent5" w:themeFillTint="99"/>
          </w:tcPr>
          <w:p w:rsidR="005D6F7C" w:rsidRPr="00E37AA9" w:rsidRDefault="007139E0" w:rsidP="0097415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Повт.</w:t>
            </w:r>
            <w:r w:rsidR="00B21606">
              <w:rPr>
                <w:rFonts w:ascii="Times New Roman" w:hAnsi="Times New Roman" w:cs="Times New Roman"/>
                <w:lang w:val="ru-RU"/>
              </w:rPr>
              <w:t>§1-6</w:t>
            </w:r>
          </w:p>
        </w:tc>
      </w:tr>
      <w:tr w:rsidR="002736B4" w:rsidRPr="003C54EE" w:rsidTr="00512493">
        <w:tc>
          <w:tcPr>
            <w:tcW w:w="15559" w:type="dxa"/>
            <w:gridSpan w:val="9"/>
          </w:tcPr>
          <w:p w:rsidR="002736B4" w:rsidRPr="008529C3" w:rsidRDefault="002736B4" w:rsidP="008E0F4A">
            <w:pPr>
              <w:tabs>
                <w:tab w:val="left" w:pos="4111"/>
              </w:tabs>
              <w:ind w:left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="008E0F4A" w:rsidRPr="00DB142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Гражданин и государство</w:t>
            </w:r>
            <w:r w:rsidR="008529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- </w:t>
            </w:r>
            <w:r w:rsidR="0006516D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>11</w:t>
            </w:r>
            <w:r w:rsidR="008529C3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 часов</w:t>
            </w:r>
          </w:p>
        </w:tc>
      </w:tr>
      <w:tr w:rsidR="0058146F" w:rsidRPr="00E26B6F" w:rsidTr="00280649">
        <w:tc>
          <w:tcPr>
            <w:tcW w:w="532" w:type="dxa"/>
          </w:tcPr>
          <w:p w:rsidR="00C71644" w:rsidRPr="0079311F" w:rsidRDefault="0079311F" w:rsidP="00974152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.1</w:t>
            </w:r>
          </w:p>
        </w:tc>
        <w:tc>
          <w:tcPr>
            <w:tcW w:w="2411" w:type="dxa"/>
            <w:gridSpan w:val="3"/>
          </w:tcPr>
          <w:p w:rsidR="00AB671C" w:rsidRPr="00B5321C" w:rsidRDefault="00AB671C" w:rsidP="00AB671C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B5321C">
              <w:rPr>
                <w:spacing w:val="-2"/>
                <w:sz w:val="24"/>
                <w:szCs w:val="24"/>
              </w:rPr>
              <w:t>Основы</w:t>
            </w:r>
          </w:p>
          <w:p w:rsidR="00B5321C" w:rsidRPr="005D6F7C" w:rsidRDefault="00B5321C" w:rsidP="00AB671C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B532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="00AB671C" w:rsidRPr="00B532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онституционно</w:t>
            </w:r>
          </w:p>
          <w:p w:rsidR="00C71644" w:rsidRDefault="00AB671C" w:rsidP="00AB671C">
            <w:pPr>
              <w:rPr>
                <w:lang w:val="ru-RU"/>
              </w:rPr>
            </w:pPr>
            <w:r w:rsidRPr="00B532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 </w:t>
            </w:r>
            <w:r w:rsidRPr="00B53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строя Российской </w:t>
            </w:r>
            <w:r w:rsidRPr="00B532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1418" w:type="dxa"/>
          </w:tcPr>
          <w:p w:rsidR="00C71644" w:rsidRPr="00133607" w:rsidRDefault="00133607" w:rsidP="009A436E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C71644" w:rsidRPr="00133607" w:rsidRDefault="00133607" w:rsidP="00133607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133607">
              <w:rPr>
                <w:spacing w:val="-2"/>
                <w:sz w:val="24"/>
                <w:szCs w:val="24"/>
              </w:rPr>
              <w:t>Основы</w:t>
            </w:r>
            <w:r w:rsidRPr="00133607">
              <w:rPr>
                <w:sz w:val="24"/>
                <w:szCs w:val="24"/>
              </w:rPr>
              <w:t xml:space="preserve"> конституционного</w:t>
            </w:r>
            <w:r w:rsidRPr="00133607">
              <w:rPr>
                <w:spacing w:val="-18"/>
                <w:sz w:val="24"/>
                <w:szCs w:val="24"/>
              </w:rPr>
              <w:t xml:space="preserve"> </w:t>
            </w:r>
            <w:r w:rsidRPr="00133607">
              <w:rPr>
                <w:sz w:val="24"/>
                <w:szCs w:val="24"/>
              </w:rPr>
              <w:t>строя Российской Федерации. Россия ‒</w:t>
            </w:r>
            <w:r w:rsidRPr="00133607">
              <w:rPr>
                <w:spacing w:val="-2"/>
                <w:sz w:val="24"/>
                <w:szCs w:val="24"/>
              </w:rPr>
              <w:t xml:space="preserve">демократическое </w:t>
            </w:r>
            <w:r w:rsidRPr="00133607">
              <w:rPr>
                <w:sz w:val="24"/>
                <w:szCs w:val="24"/>
              </w:rPr>
              <w:t>федеративное</w:t>
            </w:r>
            <w:r w:rsidRPr="00133607">
              <w:rPr>
                <w:spacing w:val="-18"/>
                <w:sz w:val="24"/>
                <w:szCs w:val="24"/>
              </w:rPr>
              <w:t xml:space="preserve"> </w:t>
            </w:r>
            <w:r w:rsidRPr="00133607">
              <w:rPr>
                <w:sz w:val="24"/>
                <w:szCs w:val="24"/>
              </w:rPr>
              <w:t xml:space="preserve">правовое </w:t>
            </w:r>
            <w:r w:rsidRPr="00133607">
              <w:rPr>
                <w:spacing w:val="-2"/>
                <w:sz w:val="24"/>
                <w:szCs w:val="24"/>
              </w:rPr>
              <w:t xml:space="preserve">государство </w:t>
            </w:r>
            <w:r w:rsidRPr="00133607">
              <w:rPr>
                <w:sz w:val="24"/>
                <w:szCs w:val="24"/>
              </w:rPr>
              <w:t>с республиканской формой правления. Россия ‒ социальное государство. Основные направления и приоритеты</w:t>
            </w:r>
            <w:r w:rsidRPr="00133607">
              <w:rPr>
                <w:spacing w:val="-18"/>
                <w:sz w:val="24"/>
                <w:szCs w:val="24"/>
              </w:rPr>
              <w:t xml:space="preserve"> </w:t>
            </w:r>
            <w:r w:rsidRPr="00133607">
              <w:rPr>
                <w:sz w:val="24"/>
                <w:szCs w:val="24"/>
              </w:rPr>
              <w:t>социальной политики российского государства. Россия ‒ светское государство</w:t>
            </w:r>
          </w:p>
        </w:tc>
        <w:tc>
          <w:tcPr>
            <w:tcW w:w="1843" w:type="dxa"/>
          </w:tcPr>
          <w:p w:rsidR="00C71644" w:rsidRDefault="00EA5396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276" w:type="dxa"/>
          </w:tcPr>
          <w:p w:rsidR="00C71644" w:rsidRDefault="00FC579B" w:rsidP="00974152">
            <w:pPr>
              <w:rPr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984" w:type="dxa"/>
          </w:tcPr>
          <w:p w:rsidR="00C71644" w:rsidRDefault="00CD1E37" w:rsidP="00974152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B21606">
              <w:rPr>
                <w:lang w:val="ru-RU"/>
              </w:rPr>
              <w:t>7</w:t>
            </w:r>
          </w:p>
        </w:tc>
      </w:tr>
      <w:tr w:rsidR="0058146F" w:rsidTr="00280649">
        <w:tc>
          <w:tcPr>
            <w:tcW w:w="532" w:type="dxa"/>
          </w:tcPr>
          <w:p w:rsidR="00CB08CE" w:rsidRDefault="0079311F" w:rsidP="00974152">
            <w:pPr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411" w:type="dxa"/>
            <w:gridSpan w:val="3"/>
          </w:tcPr>
          <w:p w:rsidR="00633308" w:rsidRPr="00B5321C" w:rsidRDefault="00FA786B" w:rsidP="00633308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B5321C">
              <w:rPr>
                <w:sz w:val="24"/>
                <w:szCs w:val="24"/>
              </w:rPr>
              <w:t>Высшие органы публичной</w:t>
            </w:r>
            <w:r w:rsidRPr="00B5321C">
              <w:rPr>
                <w:spacing w:val="-18"/>
                <w:sz w:val="24"/>
                <w:szCs w:val="24"/>
              </w:rPr>
              <w:t xml:space="preserve"> </w:t>
            </w:r>
            <w:r w:rsidRPr="00B5321C">
              <w:rPr>
                <w:sz w:val="24"/>
                <w:szCs w:val="24"/>
              </w:rPr>
              <w:t xml:space="preserve">власти </w:t>
            </w:r>
            <w:r w:rsidRPr="0094348A">
              <w:rPr>
                <w:sz w:val="24"/>
                <w:szCs w:val="24"/>
              </w:rPr>
              <w:t xml:space="preserve">в </w:t>
            </w:r>
            <w:r w:rsidRPr="0094348A">
              <w:rPr>
                <w:sz w:val="24"/>
                <w:szCs w:val="24"/>
              </w:rPr>
              <w:lastRenderedPageBreak/>
              <w:t xml:space="preserve">Российской </w:t>
            </w:r>
            <w:r w:rsidRPr="0094348A">
              <w:rPr>
                <w:spacing w:val="-2"/>
                <w:sz w:val="24"/>
                <w:szCs w:val="24"/>
              </w:rPr>
              <w:t>Федерации</w:t>
            </w:r>
            <w:r w:rsidR="0094348A" w:rsidRPr="0094348A">
              <w:rPr>
                <w:spacing w:val="-2"/>
                <w:sz w:val="24"/>
                <w:szCs w:val="24"/>
              </w:rPr>
              <w:t xml:space="preserve"> </w:t>
            </w:r>
          </w:p>
          <w:p w:rsidR="00CB08CE" w:rsidRPr="00B5321C" w:rsidRDefault="00CB08CE" w:rsidP="009434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B08CE" w:rsidRPr="00F9253B" w:rsidRDefault="00F9253B" w:rsidP="0058146F">
            <w:pPr>
              <w:jc w:val="center"/>
            </w:pPr>
            <w:r>
              <w:lastRenderedPageBreak/>
              <w:t>2</w:t>
            </w:r>
          </w:p>
        </w:tc>
        <w:tc>
          <w:tcPr>
            <w:tcW w:w="6095" w:type="dxa"/>
          </w:tcPr>
          <w:p w:rsidR="0059584D" w:rsidRPr="0059584D" w:rsidRDefault="00FC0C50" w:rsidP="00C24CBE">
            <w:pPr>
              <w:pStyle w:val="TableParagraph"/>
              <w:spacing w:line="259" w:lineRule="auto"/>
              <w:ind w:left="0" w:right="408"/>
              <w:rPr>
                <w:sz w:val="24"/>
                <w:szCs w:val="24"/>
              </w:rPr>
            </w:pPr>
            <w:r w:rsidRPr="0059584D">
              <w:rPr>
                <w:spacing w:val="-2"/>
                <w:sz w:val="24"/>
                <w:szCs w:val="24"/>
              </w:rPr>
              <w:t xml:space="preserve">Законодательные, </w:t>
            </w:r>
            <w:r w:rsidRPr="0059584D">
              <w:rPr>
                <w:sz w:val="24"/>
                <w:szCs w:val="24"/>
              </w:rPr>
              <w:t>исполнительные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>и судебные органы публичной</w:t>
            </w:r>
            <w:r w:rsidRPr="0059584D">
              <w:rPr>
                <w:spacing w:val="-11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 xml:space="preserve">власти в Российской </w:t>
            </w:r>
            <w:r w:rsidRPr="0059584D">
              <w:rPr>
                <w:spacing w:val="-2"/>
                <w:sz w:val="24"/>
                <w:szCs w:val="24"/>
              </w:rPr>
              <w:t>Федерации.</w:t>
            </w:r>
            <w:r w:rsidRPr="0059584D">
              <w:rPr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lastRenderedPageBreak/>
              <w:t>Президент ‒ Глава государства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>Российская Федерация.</w:t>
            </w:r>
            <w:r w:rsidRPr="0059584D">
              <w:rPr>
                <w:spacing w:val="-9"/>
                <w:sz w:val="24"/>
                <w:szCs w:val="24"/>
              </w:rPr>
              <w:t xml:space="preserve"> </w:t>
            </w:r>
            <w:r w:rsidRPr="0059584D">
              <w:rPr>
                <w:spacing w:val="-2"/>
                <w:sz w:val="24"/>
                <w:szCs w:val="24"/>
              </w:rPr>
              <w:t xml:space="preserve">Федеральное </w:t>
            </w:r>
            <w:r w:rsidR="0059584D" w:rsidRPr="0059584D">
              <w:rPr>
                <w:sz w:val="24"/>
                <w:szCs w:val="24"/>
              </w:rPr>
              <w:t xml:space="preserve">Собрание Российской </w:t>
            </w:r>
            <w:r w:rsidR="0059584D" w:rsidRPr="0059584D">
              <w:rPr>
                <w:spacing w:val="-2"/>
                <w:sz w:val="24"/>
                <w:szCs w:val="24"/>
              </w:rPr>
              <w:t xml:space="preserve">Федерации: </w:t>
            </w:r>
            <w:r w:rsidR="0059584D" w:rsidRPr="0059584D">
              <w:rPr>
                <w:sz w:val="24"/>
                <w:szCs w:val="24"/>
              </w:rPr>
              <w:t>Государственная</w:t>
            </w:r>
            <w:r w:rsidR="0059584D" w:rsidRPr="0059584D">
              <w:rPr>
                <w:spacing w:val="-18"/>
                <w:sz w:val="24"/>
                <w:szCs w:val="24"/>
              </w:rPr>
              <w:t xml:space="preserve"> </w:t>
            </w:r>
            <w:r w:rsidR="0059584D" w:rsidRPr="0059584D">
              <w:rPr>
                <w:sz w:val="24"/>
                <w:szCs w:val="24"/>
              </w:rPr>
              <w:t xml:space="preserve">Дума и Совет Федерации. </w:t>
            </w:r>
            <w:r w:rsidR="0059584D" w:rsidRPr="0059584D">
              <w:rPr>
                <w:spacing w:val="-2"/>
                <w:sz w:val="24"/>
                <w:szCs w:val="24"/>
              </w:rPr>
              <w:t xml:space="preserve">Правительство </w:t>
            </w:r>
            <w:r w:rsidR="0059584D" w:rsidRPr="0059584D">
              <w:rPr>
                <w:sz w:val="24"/>
                <w:szCs w:val="24"/>
              </w:rPr>
              <w:t>Российской</w:t>
            </w:r>
            <w:r w:rsidR="0059584D" w:rsidRPr="0059584D">
              <w:rPr>
                <w:spacing w:val="-18"/>
                <w:sz w:val="24"/>
                <w:szCs w:val="24"/>
              </w:rPr>
              <w:t xml:space="preserve"> </w:t>
            </w:r>
            <w:r w:rsidR="0059584D" w:rsidRPr="0059584D">
              <w:rPr>
                <w:sz w:val="24"/>
                <w:szCs w:val="24"/>
              </w:rPr>
              <w:t>Федерации.</w:t>
            </w:r>
          </w:p>
          <w:p w:rsidR="0059584D" w:rsidRPr="0059584D" w:rsidRDefault="0059584D" w:rsidP="00C24CBE">
            <w:pPr>
              <w:pStyle w:val="TableParagraph"/>
              <w:spacing w:line="261" w:lineRule="auto"/>
              <w:ind w:left="0" w:right="984"/>
              <w:rPr>
                <w:sz w:val="24"/>
                <w:szCs w:val="24"/>
              </w:rPr>
            </w:pPr>
            <w:r w:rsidRPr="0059584D">
              <w:rPr>
                <w:sz w:val="24"/>
                <w:szCs w:val="24"/>
              </w:rPr>
              <w:t>Судебная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 xml:space="preserve">система в Российской </w:t>
            </w:r>
            <w:r w:rsidRPr="0059584D">
              <w:rPr>
                <w:spacing w:val="-2"/>
                <w:sz w:val="24"/>
                <w:szCs w:val="24"/>
              </w:rPr>
              <w:t>Федерации.</w:t>
            </w:r>
          </w:p>
          <w:p w:rsidR="00CB08CE" w:rsidRPr="0059584D" w:rsidRDefault="0059584D" w:rsidP="00C24CBE">
            <w:pPr>
              <w:pStyle w:val="TableParagraph"/>
              <w:spacing w:line="259" w:lineRule="auto"/>
              <w:ind w:left="0" w:right="279"/>
              <w:rPr>
                <w:sz w:val="24"/>
                <w:szCs w:val="24"/>
              </w:rPr>
            </w:pPr>
            <w:r w:rsidRPr="0059584D">
              <w:rPr>
                <w:sz w:val="24"/>
                <w:szCs w:val="24"/>
              </w:rPr>
              <w:t>Конституционный Суд Российской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>Федерации. Верховный Суд Российской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 xml:space="preserve">Федерации. </w:t>
            </w:r>
            <w:r w:rsidRPr="0059584D">
              <w:rPr>
                <w:spacing w:val="-2"/>
                <w:sz w:val="24"/>
                <w:szCs w:val="24"/>
              </w:rPr>
              <w:t>Государственное управление.</w:t>
            </w:r>
            <w:r w:rsidRPr="005D6F7C">
              <w:rPr>
                <w:sz w:val="24"/>
                <w:szCs w:val="24"/>
              </w:rPr>
              <w:t xml:space="preserve"> </w:t>
            </w:r>
            <w:r w:rsidRPr="0059584D">
              <w:rPr>
                <w:spacing w:val="-2"/>
                <w:sz w:val="24"/>
                <w:szCs w:val="24"/>
              </w:rPr>
              <w:t xml:space="preserve">Противодействие </w:t>
            </w:r>
            <w:r w:rsidRPr="0059584D">
              <w:rPr>
                <w:sz w:val="24"/>
                <w:szCs w:val="24"/>
              </w:rPr>
              <w:t>коррупции</w:t>
            </w:r>
            <w:r w:rsidRPr="0059584D">
              <w:rPr>
                <w:spacing w:val="-18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>в</w:t>
            </w:r>
            <w:r w:rsidRPr="0059584D">
              <w:rPr>
                <w:spacing w:val="-17"/>
                <w:sz w:val="24"/>
                <w:szCs w:val="24"/>
              </w:rPr>
              <w:t xml:space="preserve"> </w:t>
            </w:r>
            <w:r w:rsidRPr="0059584D">
              <w:rPr>
                <w:sz w:val="24"/>
                <w:szCs w:val="24"/>
              </w:rPr>
              <w:t xml:space="preserve">Российской </w:t>
            </w:r>
            <w:r w:rsidRPr="0059584D">
              <w:rPr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1843" w:type="dxa"/>
          </w:tcPr>
          <w:p w:rsidR="00CB08CE" w:rsidRDefault="00BC1A38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Комбинированный  урок</w:t>
            </w:r>
          </w:p>
        </w:tc>
        <w:tc>
          <w:tcPr>
            <w:tcW w:w="1276" w:type="dxa"/>
          </w:tcPr>
          <w:p w:rsidR="00CB08CE" w:rsidRDefault="00BC1A38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естирование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решение задач</w:t>
            </w:r>
          </w:p>
        </w:tc>
        <w:tc>
          <w:tcPr>
            <w:tcW w:w="1984" w:type="dxa"/>
          </w:tcPr>
          <w:p w:rsidR="00CB08CE" w:rsidRDefault="00333BFC" w:rsidP="001A791E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§</w:t>
            </w:r>
            <w:r w:rsidR="001A791E">
              <w:rPr>
                <w:lang w:val="ru-RU"/>
              </w:rPr>
              <w:t>8-9</w:t>
            </w:r>
            <w:r w:rsidR="008C394F">
              <w:rPr>
                <w:lang w:val="ru-RU"/>
              </w:rPr>
              <w:t>,11</w:t>
            </w:r>
          </w:p>
        </w:tc>
      </w:tr>
      <w:tr w:rsidR="0058146F" w:rsidRPr="00A27D64" w:rsidTr="00280649">
        <w:tc>
          <w:tcPr>
            <w:tcW w:w="532" w:type="dxa"/>
          </w:tcPr>
          <w:p w:rsidR="00CB08CE" w:rsidRDefault="0079311F" w:rsidP="0097415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2.3</w:t>
            </w:r>
          </w:p>
        </w:tc>
        <w:tc>
          <w:tcPr>
            <w:tcW w:w="2411" w:type="dxa"/>
            <w:gridSpan w:val="3"/>
          </w:tcPr>
          <w:p w:rsidR="00CB08CE" w:rsidRPr="009125F6" w:rsidRDefault="009125F6" w:rsidP="001D73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25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</w:t>
            </w:r>
            <w:r w:rsidR="0094348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125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- территориальное устройство Российской Федерации</w:t>
            </w:r>
          </w:p>
        </w:tc>
        <w:tc>
          <w:tcPr>
            <w:tcW w:w="1418" w:type="dxa"/>
          </w:tcPr>
          <w:p w:rsidR="00CB08CE" w:rsidRDefault="009125F6" w:rsidP="005814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95" w:type="dxa"/>
          </w:tcPr>
          <w:p w:rsidR="00F54F8F" w:rsidRPr="00F54F8F" w:rsidRDefault="00F54F8F" w:rsidP="00F54F8F">
            <w:pPr>
              <w:pStyle w:val="TableParagraph"/>
              <w:spacing w:line="259" w:lineRule="auto"/>
              <w:ind w:left="0" w:right="272"/>
              <w:rPr>
                <w:sz w:val="24"/>
                <w:szCs w:val="24"/>
              </w:rPr>
            </w:pPr>
            <w:r w:rsidRPr="00F54F8F">
              <w:rPr>
                <w:spacing w:val="-2"/>
                <w:sz w:val="24"/>
                <w:szCs w:val="24"/>
              </w:rPr>
              <w:t>Государственно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F54F8F">
              <w:rPr>
                <w:spacing w:val="-2"/>
                <w:sz w:val="24"/>
                <w:szCs w:val="24"/>
              </w:rPr>
              <w:t xml:space="preserve">- территориальное </w:t>
            </w:r>
            <w:r w:rsidRPr="00F54F8F">
              <w:rPr>
                <w:sz w:val="24"/>
                <w:szCs w:val="24"/>
              </w:rPr>
              <w:t>устройство Российской Федерации. Субъекты Российской</w:t>
            </w:r>
            <w:r w:rsidRPr="00F54F8F">
              <w:rPr>
                <w:spacing w:val="-18"/>
                <w:sz w:val="24"/>
                <w:szCs w:val="24"/>
              </w:rPr>
              <w:t xml:space="preserve"> </w:t>
            </w:r>
            <w:r w:rsidRPr="00F54F8F">
              <w:rPr>
                <w:sz w:val="24"/>
                <w:szCs w:val="24"/>
              </w:rPr>
              <w:t>Федерации: республика, край, область, город федерального</w:t>
            </w:r>
            <w:r w:rsidRPr="00F54F8F">
              <w:rPr>
                <w:spacing w:val="-18"/>
                <w:sz w:val="24"/>
                <w:szCs w:val="24"/>
              </w:rPr>
              <w:t xml:space="preserve"> </w:t>
            </w:r>
            <w:r w:rsidRPr="00F54F8F">
              <w:rPr>
                <w:sz w:val="24"/>
                <w:szCs w:val="24"/>
              </w:rPr>
              <w:t>значения, автономная область, автономный округ.</w:t>
            </w:r>
            <w:r>
              <w:rPr>
                <w:sz w:val="24"/>
                <w:szCs w:val="24"/>
              </w:rPr>
              <w:t xml:space="preserve"> </w:t>
            </w:r>
            <w:r w:rsidRPr="00F54F8F">
              <w:rPr>
                <w:sz w:val="24"/>
                <w:szCs w:val="24"/>
              </w:rPr>
              <w:t>Конституционный</w:t>
            </w:r>
            <w:r w:rsidRPr="00F54F8F">
              <w:rPr>
                <w:spacing w:val="-18"/>
                <w:sz w:val="24"/>
                <w:szCs w:val="24"/>
              </w:rPr>
              <w:t xml:space="preserve"> </w:t>
            </w:r>
            <w:r w:rsidRPr="00F54F8F">
              <w:rPr>
                <w:sz w:val="24"/>
                <w:szCs w:val="24"/>
              </w:rPr>
              <w:t xml:space="preserve">статус субъектов Российской </w:t>
            </w:r>
            <w:r w:rsidRPr="00F54F8F">
              <w:rPr>
                <w:spacing w:val="-2"/>
                <w:sz w:val="24"/>
                <w:szCs w:val="24"/>
              </w:rPr>
              <w:t>Федерации.</w:t>
            </w:r>
          </w:p>
          <w:p w:rsidR="00CB08CE" w:rsidRPr="0067116E" w:rsidRDefault="00F54F8F" w:rsidP="00F54F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8F">
              <w:rPr>
                <w:rFonts w:ascii="Times New Roman" w:hAnsi="Times New Roman" w:cs="Times New Roman"/>
                <w:sz w:val="24"/>
                <w:szCs w:val="24"/>
              </w:rPr>
              <w:t>Местное</w:t>
            </w:r>
            <w:r w:rsidRPr="00F54F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54F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самоуправление</w:t>
            </w:r>
          </w:p>
        </w:tc>
        <w:tc>
          <w:tcPr>
            <w:tcW w:w="1843" w:type="dxa"/>
          </w:tcPr>
          <w:p w:rsidR="00CB08CE" w:rsidRDefault="00BC1A38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</w:tcPr>
          <w:p w:rsidR="00CB08CE" w:rsidRDefault="00BC1A38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стный  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решение задач</w:t>
            </w:r>
          </w:p>
        </w:tc>
        <w:tc>
          <w:tcPr>
            <w:tcW w:w="1984" w:type="dxa"/>
          </w:tcPr>
          <w:p w:rsidR="00CB08CE" w:rsidRPr="000D6640" w:rsidRDefault="00900158" w:rsidP="00CC64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§10</w:t>
            </w:r>
          </w:p>
        </w:tc>
      </w:tr>
      <w:tr w:rsidR="0058146F" w:rsidRPr="00BC67F0" w:rsidTr="00280649">
        <w:tc>
          <w:tcPr>
            <w:tcW w:w="532" w:type="dxa"/>
            <w:tcBorders>
              <w:bottom w:val="single" w:sz="4" w:space="0" w:color="auto"/>
            </w:tcBorders>
          </w:tcPr>
          <w:p w:rsidR="00CB08CE" w:rsidRDefault="0094348A" w:rsidP="00974152">
            <w:pPr>
              <w:rPr>
                <w:lang w:val="ru-RU"/>
              </w:rPr>
            </w:pPr>
            <w:r>
              <w:rPr>
                <w:lang w:val="ru-RU"/>
              </w:rPr>
              <w:t>2.4</w:t>
            </w: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94348A" w:rsidRPr="0094348A" w:rsidRDefault="0094348A" w:rsidP="0094348A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94348A">
              <w:rPr>
                <w:spacing w:val="-2"/>
                <w:sz w:val="24"/>
                <w:szCs w:val="24"/>
              </w:rPr>
              <w:t>Конституция Российской</w:t>
            </w:r>
          </w:p>
          <w:p w:rsidR="00CB08CE" w:rsidRPr="001143E7" w:rsidRDefault="0094348A" w:rsidP="001143E7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1143E7">
              <w:rPr>
                <w:spacing w:val="-2"/>
                <w:sz w:val="24"/>
                <w:szCs w:val="24"/>
              </w:rPr>
              <w:t>Федерации</w:t>
            </w:r>
            <w:r w:rsidR="001143E7" w:rsidRPr="001143E7">
              <w:rPr>
                <w:spacing w:val="-2"/>
                <w:sz w:val="24"/>
                <w:szCs w:val="24"/>
              </w:rPr>
              <w:t xml:space="preserve"> </w:t>
            </w:r>
            <w:r w:rsidR="001143E7" w:rsidRPr="001143E7">
              <w:rPr>
                <w:sz w:val="24"/>
                <w:szCs w:val="24"/>
              </w:rPr>
              <w:t>о</w:t>
            </w:r>
            <w:r w:rsidR="001143E7" w:rsidRPr="001143E7">
              <w:rPr>
                <w:spacing w:val="-18"/>
                <w:sz w:val="24"/>
                <w:szCs w:val="24"/>
              </w:rPr>
              <w:t xml:space="preserve"> </w:t>
            </w:r>
            <w:r w:rsidR="001143E7" w:rsidRPr="001143E7">
              <w:rPr>
                <w:sz w:val="24"/>
                <w:szCs w:val="24"/>
              </w:rPr>
              <w:t>правовом</w:t>
            </w:r>
            <w:r w:rsidR="001143E7" w:rsidRPr="001143E7">
              <w:rPr>
                <w:spacing w:val="-17"/>
                <w:sz w:val="24"/>
                <w:szCs w:val="24"/>
              </w:rPr>
              <w:t xml:space="preserve"> </w:t>
            </w:r>
            <w:r w:rsidR="001143E7" w:rsidRPr="001143E7">
              <w:rPr>
                <w:sz w:val="24"/>
                <w:szCs w:val="24"/>
              </w:rPr>
              <w:t>статусе человека и</w:t>
            </w:r>
            <w:r w:rsidR="001143E7">
              <w:rPr>
                <w:sz w:val="24"/>
                <w:szCs w:val="24"/>
              </w:rPr>
              <w:t xml:space="preserve"> </w:t>
            </w:r>
            <w:r w:rsidR="001143E7" w:rsidRPr="001143E7">
              <w:rPr>
                <w:spacing w:val="-2"/>
                <w:sz w:val="24"/>
                <w:szCs w:val="24"/>
              </w:rPr>
              <w:t>гражданина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08CE" w:rsidRDefault="0006516D" w:rsidP="005814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B08CE" w:rsidRPr="0026025E" w:rsidRDefault="0026025E" w:rsidP="0067116E">
            <w:pPr>
              <w:pStyle w:val="TableParagraph"/>
              <w:spacing w:line="319" w:lineRule="exact"/>
              <w:ind w:left="0"/>
              <w:rPr>
                <w:sz w:val="24"/>
                <w:szCs w:val="24"/>
              </w:rPr>
            </w:pPr>
            <w:r w:rsidRPr="0026025E">
              <w:rPr>
                <w:sz w:val="24"/>
                <w:szCs w:val="24"/>
              </w:rPr>
              <w:t>Конституция</w:t>
            </w:r>
            <w:r w:rsidRPr="0026025E">
              <w:rPr>
                <w:spacing w:val="-18"/>
                <w:sz w:val="24"/>
                <w:szCs w:val="24"/>
              </w:rPr>
              <w:t xml:space="preserve"> </w:t>
            </w:r>
            <w:r w:rsidRPr="0026025E">
              <w:rPr>
                <w:sz w:val="24"/>
                <w:szCs w:val="24"/>
              </w:rPr>
              <w:t>Российской Федерации о правовом статусе</w:t>
            </w:r>
            <w:r w:rsidRPr="0026025E">
              <w:rPr>
                <w:spacing w:val="-9"/>
                <w:sz w:val="24"/>
                <w:szCs w:val="24"/>
              </w:rPr>
              <w:t xml:space="preserve"> </w:t>
            </w:r>
            <w:r w:rsidRPr="0067116E">
              <w:rPr>
                <w:sz w:val="24"/>
                <w:szCs w:val="24"/>
              </w:rPr>
              <w:t>человека</w:t>
            </w:r>
            <w:r w:rsidRPr="0067116E">
              <w:rPr>
                <w:spacing w:val="-8"/>
                <w:sz w:val="24"/>
                <w:szCs w:val="24"/>
              </w:rPr>
              <w:t xml:space="preserve"> </w:t>
            </w:r>
            <w:r w:rsidRPr="0067116E">
              <w:rPr>
                <w:spacing w:val="-10"/>
                <w:sz w:val="24"/>
                <w:szCs w:val="24"/>
              </w:rPr>
              <w:t>и</w:t>
            </w:r>
            <w:r w:rsidR="0067116E" w:rsidRPr="0067116E">
              <w:rPr>
                <w:spacing w:val="-10"/>
                <w:sz w:val="24"/>
                <w:szCs w:val="24"/>
              </w:rPr>
              <w:t xml:space="preserve">  </w:t>
            </w:r>
            <w:r w:rsidR="0067116E" w:rsidRPr="0067116E">
              <w:rPr>
                <w:spacing w:val="-2"/>
                <w:sz w:val="24"/>
                <w:szCs w:val="24"/>
              </w:rPr>
              <w:t>гражданина.</w:t>
            </w:r>
            <w:r w:rsidR="0067116E">
              <w:rPr>
                <w:spacing w:val="-2"/>
                <w:sz w:val="24"/>
                <w:szCs w:val="24"/>
              </w:rPr>
              <w:t xml:space="preserve"> </w:t>
            </w:r>
            <w:r w:rsidR="0067116E" w:rsidRPr="0067116E">
              <w:rPr>
                <w:spacing w:val="-2"/>
                <w:sz w:val="24"/>
                <w:szCs w:val="24"/>
              </w:rPr>
              <w:t>Гражданство</w:t>
            </w:r>
            <w:r w:rsidR="0067116E" w:rsidRPr="0067116E">
              <w:rPr>
                <w:spacing w:val="-9"/>
                <w:sz w:val="24"/>
                <w:szCs w:val="24"/>
              </w:rPr>
              <w:t xml:space="preserve"> </w:t>
            </w:r>
            <w:r w:rsidR="0067116E" w:rsidRPr="0067116E">
              <w:rPr>
                <w:spacing w:val="-2"/>
                <w:sz w:val="24"/>
                <w:szCs w:val="24"/>
              </w:rPr>
              <w:t xml:space="preserve">Российской </w:t>
            </w:r>
            <w:r w:rsidR="0067116E" w:rsidRPr="0067116E">
              <w:rPr>
                <w:sz w:val="24"/>
                <w:szCs w:val="24"/>
              </w:rPr>
              <w:t>Федерации.</w:t>
            </w:r>
            <w:r w:rsidR="0067116E" w:rsidRPr="0067116E">
              <w:rPr>
                <w:spacing w:val="-10"/>
                <w:sz w:val="24"/>
                <w:szCs w:val="24"/>
              </w:rPr>
              <w:t xml:space="preserve"> </w:t>
            </w:r>
            <w:r w:rsidR="0067116E" w:rsidRPr="0067116E">
              <w:rPr>
                <w:sz w:val="24"/>
                <w:szCs w:val="24"/>
              </w:rPr>
              <w:t xml:space="preserve">Взаимосвязь конституционных прав, свобод и обязанностей гражданина Российской </w:t>
            </w:r>
            <w:r w:rsidR="0067116E" w:rsidRPr="0067116E">
              <w:rPr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08CE" w:rsidRDefault="00BC67F0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08CE" w:rsidRDefault="00BC67F0" w:rsidP="00974152">
            <w:pPr>
              <w:rPr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B08CE" w:rsidRPr="000D6640" w:rsidRDefault="00333BFC" w:rsidP="00E84E15">
            <w:pPr>
              <w:rPr>
                <w:rFonts w:ascii="Times New Roman" w:hAnsi="Times New Roman" w:cs="Times New Roman"/>
                <w:lang w:val="ru-RU"/>
              </w:rPr>
            </w:pPr>
            <w:r w:rsidRPr="000D6640">
              <w:rPr>
                <w:rFonts w:ascii="Times New Roman" w:hAnsi="Times New Roman" w:cs="Times New Roman"/>
                <w:lang w:val="ru-RU"/>
              </w:rPr>
              <w:t>§</w:t>
            </w:r>
            <w:r w:rsidR="006E3EC7">
              <w:rPr>
                <w:rFonts w:ascii="Times New Roman" w:hAnsi="Times New Roman" w:cs="Times New Roman"/>
                <w:lang w:val="ru-RU"/>
              </w:rPr>
              <w:t>12</w:t>
            </w:r>
            <w:r w:rsidR="00EC3BA9">
              <w:rPr>
                <w:rFonts w:ascii="Times New Roman" w:hAnsi="Times New Roman" w:cs="Times New Roman"/>
                <w:lang w:val="ru-RU"/>
              </w:rPr>
              <w:t>-13</w:t>
            </w:r>
          </w:p>
        </w:tc>
      </w:tr>
      <w:tr w:rsidR="0058146F" w:rsidRPr="0099518C" w:rsidTr="00280649">
        <w:tc>
          <w:tcPr>
            <w:tcW w:w="532" w:type="dxa"/>
            <w:shd w:val="clear" w:color="auto" w:fill="92CDDC" w:themeFill="accent5" w:themeFillTint="99"/>
          </w:tcPr>
          <w:p w:rsidR="00CB08CE" w:rsidRDefault="0079773A" w:rsidP="00974152">
            <w:pPr>
              <w:rPr>
                <w:lang w:val="ru-RU"/>
              </w:rPr>
            </w:pPr>
            <w:r>
              <w:rPr>
                <w:lang w:val="ru-RU"/>
              </w:rPr>
              <w:t>2.5</w:t>
            </w:r>
          </w:p>
        </w:tc>
        <w:tc>
          <w:tcPr>
            <w:tcW w:w="2411" w:type="dxa"/>
            <w:gridSpan w:val="3"/>
            <w:shd w:val="clear" w:color="auto" w:fill="92CDDC" w:themeFill="accent5" w:themeFillTint="99"/>
          </w:tcPr>
          <w:p w:rsidR="00CB08CE" w:rsidRPr="0079773A" w:rsidRDefault="0079773A" w:rsidP="0097415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7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Пр. р. №2</w:t>
            </w:r>
            <w:r w:rsidR="00963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Правовое государство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CB08CE" w:rsidRDefault="0079773A" w:rsidP="00F508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095" w:type="dxa"/>
            <w:shd w:val="clear" w:color="auto" w:fill="92CDDC" w:themeFill="accent5" w:themeFillTint="99"/>
          </w:tcPr>
          <w:p w:rsidR="00CB08CE" w:rsidRPr="0059584D" w:rsidRDefault="0099518C" w:rsidP="00FC51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1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«Правовое государство»</w:t>
            </w:r>
          </w:p>
        </w:tc>
        <w:tc>
          <w:tcPr>
            <w:tcW w:w="1843" w:type="dxa"/>
            <w:shd w:val="clear" w:color="auto" w:fill="92CDDC" w:themeFill="accent5" w:themeFillTint="99"/>
          </w:tcPr>
          <w:p w:rsidR="00CB08CE" w:rsidRDefault="0099518C" w:rsidP="00974152">
            <w:pPr>
              <w:rPr>
                <w:lang w:val="ru-RU"/>
              </w:rPr>
            </w:pPr>
            <w:r w:rsidRPr="0099518C">
              <w:rPr>
                <w:lang w:val="ru-RU"/>
              </w:rPr>
              <w:t>Урок  применения  знаний  и  умений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:rsidR="00CB08CE" w:rsidRDefault="0099518C" w:rsidP="00974152">
            <w:pPr>
              <w:rPr>
                <w:lang w:val="ru-RU"/>
              </w:rPr>
            </w:pPr>
            <w:r>
              <w:rPr>
                <w:lang w:val="ru-RU"/>
              </w:rPr>
              <w:t>Решение задач</w:t>
            </w:r>
          </w:p>
        </w:tc>
        <w:tc>
          <w:tcPr>
            <w:tcW w:w="1984" w:type="dxa"/>
            <w:shd w:val="clear" w:color="auto" w:fill="92CDDC" w:themeFill="accent5" w:themeFillTint="99"/>
          </w:tcPr>
          <w:p w:rsidR="00CB08CE" w:rsidRDefault="00EC3BA9" w:rsidP="00974152">
            <w:pPr>
              <w:rPr>
                <w:lang w:val="ru-RU"/>
              </w:rPr>
            </w:pPr>
            <w:r w:rsidRPr="00EC3BA9">
              <w:rPr>
                <w:lang w:val="ru-RU"/>
              </w:rPr>
              <w:t>§</w:t>
            </w:r>
            <w:r>
              <w:rPr>
                <w:lang w:val="ru-RU"/>
              </w:rPr>
              <w:t>12</w:t>
            </w:r>
          </w:p>
        </w:tc>
      </w:tr>
      <w:tr w:rsidR="0058146F" w:rsidTr="00280649">
        <w:trPr>
          <w:trHeight w:val="420"/>
        </w:trPr>
        <w:tc>
          <w:tcPr>
            <w:tcW w:w="532" w:type="dxa"/>
            <w:shd w:val="clear" w:color="auto" w:fill="CCC0D9" w:themeFill="accent4" w:themeFillTint="66"/>
          </w:tcPr>
          <w:p w:rsidR="00CB08CE" w:rsidRDefault="00663455" w:rsidP="00974152">
            <w:pPr>
              <w:rPr>
                <w:lang w:val="ru-RU"/>
              </w:rPr>
            </w:pPr>
            <w:r>
              <w:rPr>
                <w:lang w:val="ru-RU"/>
              </w:rPr>
              <w:t>2.6</w:t>
            </w:r>
          </w:p>
        </w:tc>
        <w:tc>
          <w:tcPr>
            <w:tcW w:w="2411" w:type="dxa"/>
            <w:gridSpan w:val="3"/>
            <w:shd w:val="clear" w:color="auto" w:fill="CCC0D9" w:themeFill="accent4" w:themeFillTint="66"/>
          </w:tcPr>
          <w:p w:rsidR="00CB08CE" w:rsidRDefault="005701B8" w:rsidP="00974152">
            <w:pPr>
              <w:rPr>
                <w:lang w:val="ru-RU"/>
              </w:rPr>
            </w:pPr>
            <w:r w:rsidRPr="00E84E1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«Гражданини и государство</w:t>
            </w:r>
            <w:r w:rsidR="00AE0F3A" w:rsidRPr="00E84E1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CB08CE" w:rsidRDefault="00811273" w:rsidP="008112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095" w:type="dxa"/>
            <w:shd w:val="clear" w:color="auto" w:fill="CCC0D9" w:themeFill="accent4" w:themeFillTint="66"/>
          </w:tcPr>
          <w:p w:rsidR="00CB08CE" w:rsidRPr="00765846" w:rsidRDefault="001208EF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 w:rsidR="00CB08CE" w:rsidRDefault="004F65B0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Урок  проверки  и  коррекции  знаний  и  умений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CB08CE" w:rsidRDefault="00C759DC" w:rsidP="0097415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естирование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CB08CE" w:rsidRDefault="00911C70" w:rsidP="00E84E15">
            <w:pPr>
              <w:rPr>
                <w:lang w:val="ru-RU"/>
              </w:rPr>
            </w:pPr>
            <w:r>
              <w:rPr>
                <w:lang w:val="ru-RU"/>
              </w:rPr>
              <w:t>Повт.§</w:t>
            </w:r>
            <w:r w:rsidR="005F2D09">
              <w:rPr>
                <w:lang w:val="ru-RU"/>
              </w:rPr>
              <w:t>7-13</w:t>
            </w:r>
          </w:p>
        </w:tc>
      </w:tr>
      <w:tr w:rsidR="009F2438" w:rsidRPr="003C54EE" w:rsidTr="00675102">
        <w:tc>
          <w:tcPr>
            <w:tcW w:w="15559" w:type="dxa"/>
            <w:gridSpan w:val="9"/>
          </w:tcPr>
          <w:p w:rsidR="009F2438" w:rsidRPr="009B4C02" w:rsidRDefault="009F2438" w:rsidP="009B4C02">
            <w:pPr>
              <w:tabs>
                <w:tab w:val="left" w:pos="4111"/>
              </w:tabs>
              <w:ind w:left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II</w:t>
            </w:r>
            <w:r w:rsidR="00B65B32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="0015320C" w:rsidRPr="0015320C">
              <w:rPr>
                <w:b/>
                <w:sz w:val="28"/>
                <w:lang w:val="ru-RU"/>
              </w:rPr>
              <w:t>Человек</w:t>
            </w:r>
            <w:r w:rsidR="0015320C" w:rsidRPr="0015320C">
              <w:rPr>
                <w:b/>
                <w:spacing w:val="-10"/>
                <w:sz w:val="28"/>
                <w:lang w:val="ru-RU"/>
              </w:rPr>
              <w:t xml:space="preserve"> </w:t>
            </w:r>
            <w:r w:rsidR="0015320C" w:rsidRPr="0015320C">
              <w:rPr>
                <w:b/>
                <w:sz w:val="28"/>
                <w:lang w:val="ru-RU"/>
              </w:rPr>
              <w:t>в</w:t>
            </w:r>
            <w:r w:rsidR="0015320C" w:rsidRPr="0015320C">
              <w:rPr>
                <w:b/>
                <w:spacing w:val="-7"/>
                <w:sz w:val="28"/>
                <w:lang w:val="ru-RU"/>
              </w:rPr>
              <w:t xml:space="preserve"> </w:t>
            </w:r>
            <w:r w:rsidR="0015320C" w:rsidRPr="0015320C">
              <w:rPr>
                <w:b/>
                <w:sz w:val="28"/>
                <w:lang w:val="ru-RU"/>
              </w:rPr>
              <w:t>системе</w:t>
            </w:r>
            <w:r w:rsidR="0015320C" w:rsidRPr="0015320C">
              <w:rPr>
                <w:b/>
                <w:spacing w:val="-8"/>
                <w:sz w:val="28"/>
                <w:lang w:val="ru-RU"/>
              </w:rPr>
              <w:t xml:space="preserve"> </w:t>
            </w:r>
            <w:r w:rsidR="0015320C" w:rsidRPr="0015320C">
              <w:rPr>
                <w:b/>
                <w:sz w:val="28"/>
                <w:lang w:val="ru-RU"/>
              </w:rPr>
              <w:t>социальных</w:t>
            </w:r>
            <w:r w:rsidR="0015320C" w:rsidRPr="0015320C">
              <w:rPr>
                <w:b/>
                <w:spacing w:val="3"/>
                <w:sz w:val="28"/>
                <w:lang w:val="ru-RU"/>
              </w:rPr>
              <w:t xml:space="preserve"> </w:t>
            </w:r>
            <w:r w:rsidR="0015320C" w:rsidRPr="0015320C">
              <w:rPr>
                <w:b/>
                <w:spacing w:val="-2"/>
                <w:sz w:val="28"/>
                <w:lang w:val="ru-RU"/>
              </w:rPr>
              <w:t xml:space="preserve">отношений - </w:t>
            </w:r>
            <w:r w:rsidR="00B65B32" w:rsidRPr="0015320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DC3FED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>12</w:t>
            </w:r>
            <w:r w:rsidR="009E5F1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 часов</w:t>
            </w:r>
          </w:p>
        </w:tc>
      </w:tr>
      <w:tr w:rsidR="0058146F" w:rsidTr="00280649">
        <w:tc>
          <w:tcPr>
            <w:tcW w:w="673" w:type="dxa"/>
            <w:gridSpan w:val="3"/>
          </w:tcPr>
          <w:p w:rsidR="00CB08CE" w:rsidRDefault="00AF135E" w:rsidP="00974152">
            <w:pPr>
              <w:rPr>
                <w:lang w:val="ru-RU"/>
              </w:rPr>
            </w:pPr>
            <w:r>
              <w:t>3</w:t>
            </w:r>
            <w:r w:rsidR="00A50DBB">
              <w:rPr>
                <w:lang w:val="ru-RU"/>
              </w:rPr>
              <w:t>.1</w:t>
            </w:r>
          </w:p>
        </w:tc>
        <w:tc>
          <w:tcPr>
            <w:tcW w:w="2270" w:type="dxa"/>
          </w:tcPr>
          <w:p w:rsidR="00CB08CE" w:rsidRPr="00FB6301" w:rsidRDefault="00FB6301" w:rsidP="00974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3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Социальные </w:t>
            </w:r>
            <w:r w:rsidRPr="00FB6301">
              <w:rPr>
                <w:rFonts w:ascii="Times New Roman" w:hAnsi="Times New Roman" w:cs="Times New Roman"/>
                <w:sz w:val="24"/>
                <w:szCs w:val="24"/>
              </w:rPr>
              <w:t>общности</w:t>
            </w:r>
            <w:r w:rsidRPr="00FB630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FB63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630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FB6301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1418" w:type="dxa"/>
          </w:tcPr>
          <w:p w:rsidR="00CB08CE" w:rsidRPr="00D63C3A" w:rsidRDefault="005E72F8" w:rsidP="00D63C3A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CB08CE" w:rsidRPr="005E72F8" w:rsidRDefault="005E72F8" w:rsidP="005E72F8">
            <w:pPr>
              <w:pStyle w:val="TableParagraph"/>
              <w:spacing w:line="256" w:lineRule="auto"/>
              <w:ind w:left="0" w:right="159"/>
              <w:rPr>
                <w:sz w:val="24"/>
                <w:szCs w:val="24"/>
              </w:rPr>
            </w:pPr>
            <w:r w:rsidRPr="005E72F8">
              <w:rPr>
                <w:sz w:val="24"/>
                <w:szCs w:val="24"/>
              </w:rPr>
              <w:t xml:space="preserve">Социальная структура </w:t>
            </w:r>
            <w:r w:rsidRPr="005E72F8">
              <w:rPr>
                <w:spacing w:val="-2"/>
                <w:sz w:val="24"/>
                <w:szCs w:val="24"/>
              </w:rPr>
              <w:t>общества.</w:t>
            </w:r>
            <w:r w:rsidRPr="005E72F8">
              <w:rPr>
                <w:spacing w:val="-6"/>
                <w:sz w:val="24"/>
                <w:szCs w:val="24"/>
              </w:rPr>
              <w:t xml:space="preserve"> </w:t>
            </w:r>
            <w:r w:rsidRPr="005E72F8">
              <w:rPr>
                <w:spacing w:val="-2"/>
                <w:sz w:val="24"/>
                <w:szCs w:val="24"/>
              </w:rPr>
              <w:t xml:space="preserve">Многообразие </w:t>
            </w:r>
            <w:r w:rsidRPr="005E72F8">
              <w:rPr>
                <w:sz w:val="24"/>
                <w:szCs w:val="24"/>
              </w:rPr>
              <w:t>социальных общностей и групп. Социальная</w:t>
            </w:r>
            <w:r w:rsidRPr="005E72F8">
              <w:rPr>
                <w:spacing w:val="-11"/>
                <w:sz w:val="24"/>
                <w:szCs w:val="24"/>
              </w:rPr>
              <w:t xml:space="preserve"> </w:t>
            </w:r>
            <w:r w:rsidRPr="005E72F8">
              <w:rPr>
                <w:spacing w:val="-2"/>
                <w:sz w:val="24"/>
                <w:szCs w:val="24"/>
              </w:rPr>
              <w:t>мобильность</w:t>
            </w:r>
          </w:p>
        </w:tc>
        <w:tc>
          <w:tcPr>
            <w:tcW w:w="1843" w:type="dxa"/>
          </w:tcPr>
          <w:p w:rsidR="00CB08CE" w:rsidRDefault="006536F7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Урок  ознакомления  с  новым  </w:t>
            </w: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материалом</w:t>
            </w:r>
          </w:p>
        </w:tc>
        <w:tc>
          <w:tcPr>
            <w:tcW w:w="1276" w:type="dxa"/>
          </w:tcPr>
          <w:p w:rsidR="00CB08CE" w:rsidRDefault="006536F7" w:rsidP="0097415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беседа</w:t>
            </w:r>
          </w:p>
        </w:tc>
        <w:tc>
          <w:tcPr>
            <w:tcW w:w="1984" w:type="dxa"/>
          </w:tcPr>
          <w:p w:rsidR="00E13A11" w:rsidRPr="000D6640" w:rsidRDefault="00E13A11" w:rsidP="00974152">
            <w:pPr>
              <w:rPr>
                <w:rFonts w:ascii="Times New Roman" w:hAnsi="Times New Roman" w:cs="Times New Roman"/>
                <w:lang w:val="ru-RU"/>
              </w:rPr>
            </w:pPr>
          </w:p>
          <w:p w:rsidR="00CB08CE" w:rsidRPr="000D6640" w:rsidRDefault="000970D7" w:rsidP="00974152">
            <w:pPr>
              <w:rPr>
                <w:rFonts w:ascii="Times New Roman" w:hAnsi="Times New Roman" w:cs="Times New Roman"/>
                <w:lang w:val="ru-RU"/>
              </w:rPr>
            </w:pPr>
            <w:r w:rsidRPr="000D6640">
              <w:rPr>
                <w:rFonts w:ascii="Times New Roman" w:hAnsi="Times New Roman" w:cs="Times New Roman"/>
                <w:lang w:val="ru-RU"/>
              </w:rPr>
              <w:t>§</w:t>
            </w:r>
            <w:r w:rsidR="005F2D09">
              <w:rPr>
                <w:rFonts w:ascii="Times New Roman" w:hAnsi="Times New Roman" w:cs="Times New Roman"/>
                <w:lang w:val="ru-RU"/>
              </w:rPr>
              <w:t>14</w:t>
            </w:r>
          </w:p>
        </w:tc>
      </w:tr>
      <w:tr w:rsidR="0058146F" w:rsidTr="00280649">
        <w:tc>
          <w:tcPr>
            <w:tcW w:w="673" w:type="dxa"/>
            <w:gridSpan w:val="3"/>
          </w:tcPr>
          <w:p w:rsidR="00CB08CE" w:rsidRDefault="00AF135E" w:rsidP="00974152">
            <w:pPr>
              <w:rPr>
                <w:lang w:val="ru-RU"/>
              </w:rPr>
            </w:pPr>
            <w:r>
              <w:lastRenderedPageBreak/>
              <w:t>3</w:t>
            </w:r>
            <w:r w:rsidR="00A50DBB">
              <w:rPr>
                <w:lang w:val="ru-RU"/>
              </w:rPr>
              <w:t>.2</w:t>
            </w:r>
          </w:p>
        </w:tc>
        <w:tc>
          <w:tcPr>
            <w:tcW w:w="2270" w:type="dxa"/>
          </w:tcPr>
          <w:p w:rsidR="00586259" w:rsidRPr="00586259" w:rsidRDefault="00586259" w:rsidP="00586259">
            <w:pPr>
              <w:pStyle w:val="TableParagraph"/>
              <w:spacing w:line="311" w:lineRule="exact"/>
              <w:ind w:left="0"/>
              <w:rPr>
                <w:sz w:val="24"/>
                <w:szCs w:val="24"/>
              </w:rPr>
            </w:pPr>
            <w:r w:rsidRPr="00586259">
              <w:rPr>
                <w:sz w:val="24"/>
                <w:szCs w:val="24"/>
              </w:rPr>
              <w:t>Статусы</w:t>
            </w:r>
            <w:r w:rsidRPr="00586259">
              <w:rPr>
                <w:spacing w:val="-8"/>
                <w:sz w:val="24"/>
                <w:szCs w:val="24"/>
              </w:rPr>
              <w:t xml:space="preserve"> </w:t>
            </w:r>
            <w:r w:rsidRPr="00586259">
              <w:rPr>
                <w:sz w:val="24"/>
                <w:szCs w:val="24"/>
              </w:rPr>
              <w:t>и</w:t>
            </w:r>
            <w:r w:rsidRPr="00586259">
              <w:rPr>
                <w:spacing w:val="-3"/>
                <w:sz w:val="24"/>
                <w:szCs w:val="24"/>
              </w:rPr>
              <w:t xml:space="preserve"> </w:t>
            </w:r>
            <w:r w:rsidRPr="00586259">
              <w:rPr>
                <w:spacing w:val="-4"/>
                <w:sz w:val="24"/>
                <w:szCs w:val="24"/>
              </w:rPr>
              <w:t>роли.</w:t>
            </w:r>
          </w:p>
          <w:p w:rsidR="00CB08CE" w:rsidRDefault="00586259" w:rsidP="00586259">
            <w:pPr>
              <w:rPr>
                <w:lang w:val="ru-RU"/>
              </w:rPr>
            </w:pPr>
            <w:r w:rsidRPr="0058625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Социализация </w:t>
            </w:r>
            <w:r w:rsidRPr="00586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</w:tc>
        <w:tc>
          <w:tcPr>
            <w:tcW w:w="1418" w:type="dxa"/>
          </w:tcPr>
          <w:p w:rsidR="00CB08CE" w:rsidRPr="00862DFD" w:rsidRDefault="00586259" w:rsidP="00862DFD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954DCF" w:rsidRPr="00050730" w:rsidRDefault="00954DCF" w:rsidP="00050730">
            <w:pPr>
              <w:pStyle w:val="TableParagraph"/>
              <w:spacing w:line="261" w:lineRule="auto"/>
              <w:ind w:left="0"/>
              <w:rPr>
                <w:sz w:val="24"/>
                <w:szCs w:val="24"/>
              </w:rPr>
            </w:pPr>
            <w:r w:rsidRPr="00050730">
              <w:rPr>
                <w:sz w:val="24"/>
                <w:szCs w:val="24"/>
              </w:rPr>
              <w:t>Социальный статус человека</w:t>
            </w:r>
            <w:r w:rsidRPr="00050730">
              <w:rPr>
                <w:spacing w:val="-18"/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>в</w:t>
            </w:r>
            <w:r w:rsidRPr="00050730">
              <w:rPr>
                <w:spacing w:val="-17"/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>обществе. Социальные роли.</w:t>
            </w:r>
            <w:r w:rsidR="00050730" w:rsidRPr="00050730">
              <w:rPr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>Ролевой</w:t>
            </w:r>
            <w:r w:rsidRPr="00050730">
              <w:rPr>
                <w:spacing w:val="-18"/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 xml:space="preserve">набор </w:t>
            </w:r>
            <w:r w:rsidRPr="00050730">
              <w:rPr>
                <w:spacing w:val="-2"/>
                <w:sz w:val="24"/>
                <w:szCs w:val="24"/>
              </w:rPr>
              <w:t>подростка.</w:t>
            </w:r>
            <w:r w:rsidR="009B5BE2" w:rsidRPr="009B5BE2">
              <w:rPr>
                <w:spacing w:val="-2"/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>Социализация</w:t>
            </w:r>
            <w:r w:rsidRPr="00050730">
              <w:rPr>
                <w:spacing w:val="-15"/>
                <w:sz w:val="24"/>
                <w:szCs w:val="24"/>
              </w:rPr>
              <w:t xml:space="preserve"> </w:t>
            </w:r>
            <w:r w:rsidRPr="00050730">
              <w:rPr>
                <w:spacing w:val="-2"/>
                <w:sz w:val="24"/>
                <w:szCs w:val="24"/>
              </w:rPr>
              <w:t>личности.</w:t>
            </w:r>
          </w:p>
          <w:p w:rsidR="00CB08CE" w:rsidRPr="00077892" w:rsidRDefault="00954DCF" w:rsidP="00050730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  <w:r w:rsidRPr="00050730">
              <w:rPr>
                <w:sz w:val="24"/>
                <w:szCs w:val="24"/>
              </w:rPr>
              <w:t>Роль</w:t>
            </w:r>
            <w:r w:rsidRPr="00050730">
              <w:rPr>
                <w:spacing w:val="-4"/>
                <w:sz w:val="24"/>
                <w:szCs w:val="24"/>
              </w:rPr>
              <w:t xml:space="preserve"> </w:t>
            </w:r>
            <w:r w:rsidRPr="00050730">
              <w:rPr>
                <w:spacing w:val="-2"/>
                <w:sz w:val="24"/>
                <w:szCs w:val="24"/>
              </w:rPr>
              <w:t>семьи</w:t>
            </w:r>
            <w:r w:rsidR="009B5BE2" w:rsidRPr="009B5BE2">
              <w:rPr>
                <w:spacing w:val="-2"/>
                <w:sz w:val="24"/>
                <w:szCs w:val="24"/>
              </w:rPr>
              <w:t xml:space="preserve"> </w:t>
            </w:r>
            <w:r w:rsidRPr="00050730">
              <w:rPr>
                <w:sz w:val="24"/>
                <w:szCs w:val="24"/>
              </w:rPr>
              <w:t>в социализации личности.</w:t>
            </w:r>
          </w:p>
        </w:tc>
        <w:tc>
          <w:tcPr>
            <w:tcW w:w="1843" w:type="dxa"/>
          </w:tcPr>
          <w:p w:rsidR="00CB08CE" w:rsidRDefault="006536F7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</w:tcPr>
          <w:p w:rsidR="00CB08CE" w:rsidRDefault="006536F7" w:rsidP="00D84889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стный  опрос</w:t>
            </w:r>
          </w:p>
        </w:tc>
        <w:tc>
          <w:tcPr>
            <w:tcW w:w="1984" w:type="dxa"/>
          </w:tcPr>
          <w:p w:rsidR="00CB08CE" w:rsidRDefault="000970D7" w:rsidP="00974152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E00F08">
              <w:rPr>
                <w:lang w:val="ru-RU"/>
              </w:rPr>
              <w:t>15</w:t>
            </w:r>
            <w:r w:rsidR="00903E6D">
              <w:rPr>
                <w:lang w:val="ru-RU"/>
              </w:rPr>
              <w:t>,18</w:t>
            </w:r>
          </w:p>
        </w:tc>
      </w:tr>
      <w:tr w:rsidR="0058146F" w:rsidRPr="00886A36" w:rsidTr="00280649">
        <w:tc>
          <w:tcPr>
            <w:tcW w:w="673" w:type="dxa"/>
            <w:gridSpan w:val="3"/>
          </w:tcPr>
          <w:p w:rsidR="00CB08CE" w:rsidRPr="00077892" w:rsidRDefault="00AF135E" w:rsidP="00974152">
            <w:pPr>
              <w:rPr>
                <w:lang w:val="ru-RU"/>
              </w:rPr>
            </w:pPr>
            <w:r>
              <w:t>3</w:t>
            </w:r>
            <w:r w:rsidR="00077892">
              <w:rPr>
                <w:lang w:val="ru-RU"/>
              </w:rPr>
              <w:t>.3</w:t>
            </w:r>
          </w:p>
        </w:tc>
        <w:tc>
          <w:tcPr>
            <w:tcW w:w="2270" w:type="dxa"/>
          </w:tcPr>
          <w:p w:rsidR="00CB08CE" w:rsidRPr="00954DCF" w:rsidRDefault="00954DCF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DCF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954DC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4DCF">
              <w:rPr>
                <w:rFonts w:ascii="Times New Roman" w:hAnsi="Times New Roman" w:cs="Times New Roman"/>
                <w:sz w:val="24"/>
                <w:szCs w:val="24"/>
              </w:rPr>
              <w:t>и её функции</w:t>
            </w:r>
          </w:p>
        </w:tc>
        <w:tc>
          <w:tcPr>
            <w:tcW w:w="1418" w:type="dxa"/>
          </w:tcPr>
          <w:p w:rsidR="00CB08CE" w:rsidRPr="00586259" w:rsidRDefault="00586259" w:rsidP="00077892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CB08CE" w:rsidRPr="009B5BE2" w:rsidRDefault="00050730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семьи. Семейные ценности.</w:t>
            </w:r>
            <w:r w:rsidRPr="009B5BE2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9B5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роли членов семьи</w:t>
            </w:r>
          </w:p>
        </w:tc>
        <w:tc>
          <w:tcPr>
            <w:tcW w:w="1843" w:type="dxa"/>
          </w:tcPr>
          <w:p w:rsidR="00CB08CE" w:rsidRDefault="00BB5E89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</w:tcPr>
          <w:p w:rsidR="00CB08CE" w:rsidRPr="00482AEF" w:rsidRDefault="00BB5E89" w:rsidP="00974152">
            <w:pPr>
              <w:rPr>
                <w:rFonts w:ascii="Times New Roman" w:hAnsi="Times New Roman" w:cs="Times New Roman"/>
                <w:lang w:val="ru-RU"/>
              </w:rPr>
            </w:pPr>
            <w:r w:rsidRPr="00482AEF">
              <w:rPr>
                <w:rFonts w:ascii="Times New Roman" w:hAnsi="Times New Roman" w:cs="Times New Roman"/>
                <w:lang w:val="ru-RU"/>
              </w:rPr>
              <w:t>решение задач</w:t>
            </w:r>
            <w:r w:rsidR="00D84889" w:rsidRPr="00482AEF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D84889" w:rsidRDefault="00D84889" w:rsidP="00974152">
            <w:pPr>
              <w:rPr>
                <w:lang w:val="ru-RU"/>
              </w:rPr>
            </w:pPr>
            <w:r w:rsidRPr="00482A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кроссворд</w:t>
            </w:r>
          </w:p>
        </w:tc>
        <w:tc>
          <w:tcPr>
            <w:tcW w:w="1984" w:type="dxa"/>
          </w:tcPr>
          <w:p w:rsidR="00CB08CE" w:rsidRDefault="000970D7" w:rsidP="004729F6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F1495F">
              <w:rPr>
                <w:lang w:val="ru-RU"/>
              </w:rPr>
              <w:t>17</w:t>
            </w:r>
          </w:p>
        </w:tc>
      </w:tr>
      <w:tr w:rsidR="0058146F" w:rsidRPr="008473AF" w:rsidTr="00280649">
        <w:tc>
          <w:tcPr>
            <w:tcW w:w="673" w:type="dxa"/>
            <w:gridSpan w:val="3"/>
            <w:tcBorders>
              <w:bottom w:val="single" w:sz="4" w:space="0" w:color="auto"/>
            </w:tcBorders>
          </w:tcPr>
          <w:p w:rsidR="00CB08CE" w:rsidRDefault="00AF135E" w:rsidP="00974152">
            <w:pPr>
              <w:rPr>
                <w:lang w:val="ru-RU"/>
              </w:rPr>
            </w:pPr>
            <w:r>
              <w:t>3</w:t>
            </w:r>
            <w:r w:rsidR="00077892">
              <w:rPr>
                <w:lang w:val="ru-RU"/>
              </w:rPr>
              <w:t>.4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6627A2" w:rsidRPr="006627A2" w:rsidRDefault="006627A2" w:rsidP="006627A2">
            <w:pPr>
              <w:pStyle w:val="TableParagraph"/>
              <w:tabs>
                <w:tab w:val="left" w:pos="1913"/>
              </w:tabs>
              <w:spacing w:line="256" w:lineRule="auto"/>
              <w:ind w:left="0" w:right="176"/>
              <w:rPr>
                <w:sz w:val="24"/>
                <w:szCs w:val="24"/>
              </w:rPr>
            </w:pPr>
            <w:r w:rsidRPr="006627A2">
              <w:rPr>
                <w:sz w:val="24"/>
                <w:szCs w:val="24"/>
              </w:rPr>
              <w:t>Этносы</w:t>
            </w:r>
            <w:r w:rsidRPr="006627A2">
              <w:rPr>
                <w:spacing w:val="-18"/>
                <w:sz w:val="24"/>
                <w:szCs w:val="24"/>
              </w:rPr>
              <w:t xml:space="preserve"> </w:t>
            </w:r>
            <w:r w:rsidRPr="006627A2">
              <w:rPr>
                <w:sz w:val="24"/>
                <w:szCs w:val="24"/>
              </w:rPr>
              <w:t>и</w:t>
            </w:r>
            <w:r w:rsidRPr="006627A2"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нации в современно</w:t>
            </w:r>
            <w:r w:rsidRPr="006627A2">
              <w:rPr>
                <w:sz w:val="24"/>
                <w:szCs w:val="24"/>
              </w:rPr>
              <w:t xml:space="preserve">м </w:t>
            </w:r>
            <w:r w:rsidRPr="006627A2">
              <w:rPr>
                <w:spacing w:val="-2"/>
                <w:sz w:val="24"/>
                <w:szCs w:val="24"/>
              </w:rPr>
              <w:t>обществе.</w:t>
            </w:r>
          </w:p>
          <w:p w:rsidR="00CB08CE" w:rsidRDefault="00CB08CE" w:rsidP="00974152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08CE" w:rsidRDefault="002B361A" w:rsidP="008473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B08CE" w:rsidRPr="00724A79" w:rsidRDefault="00724A79" w:rsidP="009741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Этнос и нация. Россия ‒ </w:t>
            </w:r>
            <w:r w:rsidRPr="00724A7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многонациональное </w:t>
            </w:r>
            <w:r w:rsidRPr="0072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государство. Этносы и нации</w:t>
            </w:r>
            <w:r w:rsidRPr="00724A79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2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24A79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2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диалоге</w:t>
            </w:r>
            <w:r w:rsidRPr="00724A79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2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08CE" w:rsidRDefault="0004594C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594C" w:rsidRDefault="00105119" w:rsidP="00974152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04594C">
              <w:rPr>
                <w:lang w:val="ru-RU"/>
              </w:rPr>
              <w:t>естирование,</w:t>
            </w:r>
          </w:p>
          <w:p w:rsidR="00CB08CE" w:rsidRDefault="0004594C" w:rsidP="00974152">
            <w:pPr>
              <w:rPr>
                <w:lang w:val="ru-RU"/>
              </w:rPr>
            </w:pPr>
            <w:r>
              <w:rPr>
                <w:lang w:val="ru-RU"/>
              </w:rPr>
              <w:t>беседа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B08CE" w:rsidRDefault="000970D7" w:rsidP="00974152">
            <w:r>
              <w:rPr>
                <w:lang w:val="ru-RU"/>
              </w:rPr>
              <w:t>§</w:t>
            </w:r>
            <w:r w:rsidR="00E00F08">
              <w:rPr>
                <w:lang w:val="ru-RU"/>
              </w:rPr>
              <w:t>16</w:t>
            </w:r>
          </w:p>
          <w:p w:rsidR="006627A2" w:rsidRPr="006627A2" w:rsidRDefault="006627A2" w:rsidP="00974152"/>
        </w:tc>
      </w:tr>
      <w:tr w:rsidR="006627A2" w:rsidRPr="003C54EE" w:rsidTr="00280649">
        <w:tc>
          <w:tcPr>
            <w:tcW w:w="673" w:type="dxa"/>
            <w:gridSpan w:val="3"/>
            <w:tcBorders>
              <w:bottom w:val="single" w:sz="4" w:space="0" w:color="auto"/>
            </w:tcBorders>
          </w:tcPr>
          <w:p w:rsidR="006627A2" w:rsidRPr="006627A2" w:rsidRDefault="006627A2" w:rsidP="00974152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.5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6627A2" w:rsidRPr="00101945" w:rsidRDefault="00101945" w:rsidP="00101945">
            <w:pPr>
              <w:pStyle w:val="TableParagraph"/>
              <w:spacing w:line="256" w:lineRule="auto"/>
              <w:ind w:left="0" w:right="605"/>
              <w:rPr>
                <w:sz w:val="24"/>
                <w:szCs w:val="24"/>
              </w:rPr>
            </w:pPr>
            <w:r w:rsidRPr="00101945">
              <w:rPr>
                <w:spacing w:val="-2"/>
                <w:sz w:val="24"/>
                <w:szCs w:val="24"/>
              </w:rPr>
              <w:t>Социальная политика Российского государства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627A2" w:rsidRDefault="00DC3FED" w:rsidP="008473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6627A2" w:rsidRPr="002A4905" w:rsidRDefault="002A4905" w:rsidP="002A4905">
            <w:pPr>
              <w:pStyle w:val="TableParagraph"/>
              <w:spacing w:line="259" w:lineRule="auto"/>
              <w:ind w:left="0" w:right="155"/>
              <w:rPr>
                <w:sz w:val="24"/>
                <w:szCs w:val="24"/>
              </w:rPr>
            </w:pPr>
            <w:r w:rsidRPr="002A4905">
              <w:rPr>
                <w:sz w:val="24"/>
                <w:szCs w:val="24"/>
              </w:rPr>
              <w:t xml:space="preserve">Социальная политика </w:t>
            </w:r>
            <w:r w:rsidRPr="002A4905">
              <w:rPr>
                <w:spacing w:val="-2"/>
                <w:sz w:val="24"/>
                <w:szCs w:val="24"/>
              </w:rPr>
              <w:t>Российского</w:t>
            </w:r>
            <w:r w:rsidRPr="002A4905">
              <w:rPr>
                <w:spacing w:val="40"/>
                <w:sz w:val="24"/>
                <w:szCs w:val="24"/>
              </w:rPr>
              <w:t xml:space="preserve"> </w:t>
            </w:r>
            <w:r w:rsidRPr="002A4905">
              <w:rPr>
                <w:spacing w:val="-2"/>
                <w:sz w:val="24"/>
                <w:szCs w:val="24"/>
              </w:rPr>
              <w:t>государства.</w:t>
            </w:r>
            <w:r w:rsidR="00B81A65">
              <w:rPr>
                <w:spacing w:val="-2"/>
                <w:sz w:val="24"/>
                <w:szCs w:val="24"/>
              </w:rPr>
              <w:t xml:space="preserve"> </w:t>
            </w:r>
            <w:r w:rsidRPr="002A4905">
              <w:rPr>
                <w:sz w:val="24"/>
                <w:szCs w:val="24"/>
              </w:rPr>
              <w:t>Социальные</w:t>
            </w:r>
            <w:r w:rsidRPr="002A4905">
              <w:rPr>
                <w:spacing w:val="-18"/>
                <w:sz w:val="24"/>
                <w:szCs w:val="24"/>
              </w:rPr>
              <w:t xml:space="preserve"> </w:t>
            </w:r>
            <w:r w:rsidRPr="002A4905">
              <w:rPr>
                <w:sz w:val="24"/>
                <w:szCs w:val="24"/>
              </w:rPr>
              <w:t>конфликты и пути их разрешения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627A2" w:rsidRPr="00E23851" w:rsidRDefault="00634391" w:rsidP="00974152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3439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27A2" w:rsidRDefault="00634391" w:rsidP="00974152">
            <w:pPr>
              <w:rPr>
                <w:lang w:val="ru-RU"/>
              </w:rPr>
            </w:pPr>
            <w:r w:rsidRPr="00634391">
              <w:rPr>
                <w:lang w:val="ru-RU"/>
              </w:rPr>
              <w:t>устный  опрос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27A2" w:rsidRDefault="005A435D" w:rsidP="00974152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77585D">
              <w:rPr>
                <w:lang w:val="ru-RU"/>
              </w:rPr>
              <w:t>19</w:t>
            </w:r>
            <w:r w:rsidR="00C35060">
              <w:rPr>
                <w:lang w:val="ru-RU"/>
              </w:rPr>
              <w:t>-20</w:t>
            </w:r>
          </w:p>
        </w:tc>
      </w:tr>
      <w:tr w:rsidR="006627A2" w:rsidRPr="003C54EE" w:rsidTr="00280649">
        <w:tc>
          <w:tcPr>
            <w:tcW w:w="673" w:type="dxa"/>
            <w:gridSpan w:val="3"/>
            <w:tcBorders>
              <w:bottom w:val="single" w:sz="4" w:space="0" w:color="auto"/>
            </w:tcBorders>
          </w:tcPr>
          <w:p w:rsidR="006627A2" w:rsidRPr="006627A2" w:rsidRDefault="006627A2" w:rsidP="00974152">
            <w:pPr>
              <w:rPr>
                <w:lang w:val="ru-RU"/>
              </w:rPr>
            </w:pPr>
            <w:r>
              <w:rPr>
                <w:lang w:val="ru-RU"/>
              </w:rPr>
              <w:t>3.6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6627A2" w:rsidRDefault="00B81A65" w:rsidP="00B81A65">
            <w:pPr>
              <w:pStyle w:val="TableParagraph"/>
              <w:tabs>
                <w:tab w:val="left" w:pos="1913"/>
              </w:tabs>
              <w:spacing w:line="256" w:lineRule="auto"/>
              <w:ind w:left="0"/>
              <w:rPr>
                <w:sz w:val="28"/>
              </w:rPr>
            </w:pPr>
            <w:r w:rsidRPr="00B81A65">
              <w:rPr>
                <w:spacing w:val="-2"/>
                <w:sz w:val="24"/>
                <w:szCs w:val="24"/>
              </w:rPr>
              <w:t xml:space="preserve">Отклоняющееся </w:t>
            </w:r>
            <w:r w:rsidRPr="00B81A65">
              <w:rPr>
                <w:sz w:val="24"/>
                <w:szCs w:val="24"/>
              </w:rPr>
              <w:t xml:space="preserve">поведение и здоровый образ </w:t>
            </w:r>
            <w:r w:rsidRPr="00B81A65">
              <w:rPr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627A2" w:rsidRDefault="00B81A65" w:rsidP="008473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6627A2" w:rsidRPr="008473AF" w:rsidRDefault="00DD67A6" w:rsidP="00DD67A6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DD67A6">
              <w:rPr>
                <w:spacing w:val="-2"/>
                <w:sz w:val="24"/>
                <w:szCs w:val="24"/>
              </w:rPr>
              <w:t>Отклоняющееся поведение.</w:t>
            </w:r>
            <w:r w:rsidRPr="00DD67A6">
              <w:rPr>
                <w:spacing w:val="-11"/>
                <w:sz w:val="24"/>
                <w:szCs w:val="24"/>
              </w:rPr>
              <w:t xml:space="preserve"> </w:t>
            </w:r>
            <w:r w:rsidRPr="00DD67A6">
              <w:rPr>
                <w:spacing w:val="-2"/>
                <w:sz w:val="24"/>
                <w:szCs w:val="24"/>
              </w:rPr>
              <w:t xml:space="preserve">Опасность </w:t>
            </w:r>
            <w:r w:rsidRPr="00DD67A6">
              <w:rPr>
                <w:sz w:val="24"/>
                <w:szCs w:val="24"/>
              </w:rPr>
              <w:t>наркомании и</w:t>
            </w:r>
            <w:r>
              <w:rPr>
                <w:sz w:val="24"/>
                <w:szCs w:val="24"/>
              </w:rPr>
              <w:t xml:space="preserve"> </w:t>
            </w:r>
            <w:r w:rsidRPr="00DD67A6">
              <w:rPr>
                <w:spacing w:val="-2"/>
                <w:sz w:val="24"/>
                <w:szCs w:val="24"/>
              </w:rPr>
              <w:t>алкоголизма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>для</w:t>
            </w:r>
            <w:r w:rsidRPr="00DD67A6">
              <w:rPr>
                <w:spacing w:val="-15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>человека</w:t>
            </w:r>
            <w:r w:rsidRPr="00DD67A6">
              <w:rPr>
                <w:spacing w:val="-17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>и</w:t>
            </w:r>
            <w:r w:rsidRPr="00DD67A6">
              <w:rPr>
                <w:spacing w:val="-15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 xml:space="preserve">общества. </w:t>
            </w:r>
            <w:r w:rsidRPr="00DD67A6">
              <w:rPr>
                <w:spacing w:val="-2"/>
                <w:sz w:val="24"/>
                <w:szCs w:val="24"/>
              </w:rPr>
              <w:t xml:space="preserve">Профилактика </w:t>
            </w:r>
            <w:r w:rsidRPr="00DD67A6">
              <w:rPr>
                <w:sz w:val="24"/>
                <w:szCs w:val="24"/>
              </w:rPr>
              <w:t>негативных отклонений поведения.</w:t>
            </w:r>
            <w:r w:rsidRPr="00DD67A6">
              <w:rPr>
                <w:spacing w:val="-18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>Социальная</w:t>
            </w:r>
            <w:r w:rsidRPr="00DD67A6">
              <w:rPr>
                <w:spacing w:val="-17"/>
                <w:sz w:val="24"/>
                <w:szCs w:val="24"/>
              </w:rPr>
              <w:t xml:space="preserve"> </w:t>
            </w:r>
            <w:r w:rsidRPr="00DD67A6">
              <w:rPr>
                <w:sz w:val="24"/>
                <w:szCs w:val="24"/>
              </w:rPr>
              <w:t>и личная значимость здорового образа жизни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627A2" w:rsidRPr="00E23851" w:rsidRDefault="00634391" w:rsidP="00974152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3439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27A2" w:rsidRDefault="00634391" w:rsidP="00974152">
            <w:pPr>
              <w:rPr>
                <w:lang w:val="ru-RU"/>
              </w:rPr>
            </w:pPr>
            <w:r w:rsidRPr="00634391">
              <w:rPr>
                <w:lang w:val="ru-RU"/>
              </w:rPr>
              <w:t>устный  опрос, решение задач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27A2" w:rsidRDefault="005A435D" w:rsidP="00974152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903E6D">
              <w:rPr>
                <w:lang w:val="ru-RU"/>
              </w:rPr>
              <w:t>18</w:t>
            </w:r>
          </w:p>
        </w:tc>
      </w:tr>
      <w:tr w:rsidR="00F8132D" w:rsidRPr="003C54EE" w:rsidTr="00100AAA">
        <w:tc>
          <w:tcPr>
            <w:tcW w:w="15559" w:type="dxa"/>
            <w:gridSpan w:val="9"/>
            <w:shd w:val="clear" w:color="auto" w:fill="auto"/>
          </w:tcPr>
          <w:p w:rsidR="00F8132D" w:rsidRPr="00F8132D" w:rsidRDefault="00F8132D" w:rsidP="00F813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132D">
              <w:rPr>
                <w:b/>
                <w:sz w:val="28"/>
                <w:lang w:val="ru-RU"/>
              </w:rPr>
              <w:t>Раздел</w:t>
            </w:r>
            <w:r w:rsidRPr="00F8132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F8132D">
              <w:rPr>
                <w:b/>
                <w:sz w:val="28"/>
                <w:lang w:val="ru-RU"/>
              </w:rPr>
              <w:t>4.</w:t>
            </w:r>
            <w:r w:rsidRPr="00F8132D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F8132D">
              <w:rPr>
                <w:b/>
                <w:sz w:val="28"/>
                <w:lang w:val="ru-RU"/>
              </w:rPr>
              <w:t>Человек</w:t>
            </w:r>
            <w:r w:rsidRPr="00F8132D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F8132D">
              <w:rPr>
                <w:b/>
                <w:sz w:val="28"/>
                <w:lang w:val="ru-RU"/>
              </w:rPr>
              <w:t>в</w:t>
            </w:r>
            <w:r w:rsidRPr="00F8132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F8132D">
              <w:rPr>
                <w:b/>
                <w:sz w:val="28"/>
                <w:lang w:val="ru-RU"/>
              </w:rPr>
              <w:t>современном</w:t>
            </w:r>
            <w:r w:rsidRPr="00F8132D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F8132D">
              <w:rPr>
                <w:b/>
                <w:sz w:val="28"/>
                <w:lang w:val="ru-RU"/>
              </w:rPr>
              <w:t>изменяющемся</w:t>
            </w:r>
            <w:r w:rsidRPr="00F8132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F8132D">
              <w:rPr>
                <w:b/>
                <w:spacing w:val="-4"/>
                <w:sz w:val="28"/>
                <w:lang w:val="ru-RU"/>
              </w:rPr>
              <w:t>мире</w:t>
            </w:r>
            <w:r>
              <w:rPr>
                <w:b/>
                <w:spacing w:val="-4"/>
                <w:sz w:val="28"/>
                <w:lang w:val="ru-RU"/>
              </w:rPr>
              <w:t xml:space="preserve"> </w:t>
            </w:r>
            <w:r w:rsidR="000216C7">
              <w:rPr>
                <w:b/>
                <w:spacing w:val="-4"/>
                <w:sz w:val="28"/>
                <w:lang w:val="ru-RU"/>
              </w:rPr>
              <w:t>–</w:t>
            </w:r>
            <w:r>
              <w:rPr>
                <w:b/>
                <w:spacing w:val="-4"/>
                <w:sz w:val="28"/>
                <w:lang w:val="ru-RU"/>
              </w:rPr>
              <w:t xml:space="preserve"> </w:t>
            </w:r>
            <w:r w:rsidR="000216C7">
              <w:rPr>
                <w:b/>
                <w:spacing w:val="-4"/>
                <w:sz w:val="28"/>
                <w:lang w:val="ru-RU"/>
              </w:rPr>
              <w:t>3 часа</w:t>
            </w:r>
          </w:p>
        </w:tc>
      </w:tr>
      <w:tr w:rsidR="00402290" w:rsidRPr="00067C9C" w:rsidTr="00746FA0">
        <w:tc>
          <w:tcPr>
            <w:tcW w:w="673" w:type="dxa"/>
            <w:gridSpan w:val="3"/>
            <w:tcBorders>
              <w:bottom w:val="single" w:sz="4" w:space="0" w:color="auto"/>
            </w:tcBorders>
          </w:tcPr>
          <w:p w:rsidR="00402290" w:rsidRDefault="00950BBC" w:rsidP="00974152">
            <w:pPr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0216C7" w:rsidRPr="000216C7" w:rsidRDefault="000216C7" w:rsidP="000216C7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  <w:r w:rsidRPr="000216C7">
              <w:rPr>
                <w:spacing w:val="-2"/>
                <w:sz w:val="24"/>
                <w:szCs w:val="24"/>
              </w:rPr>
              <w:t>Человек</w:t>
            </w:r>
          </w:p>
          <w:p w:rsidR="00402290" w:rsidRDefault="000216C7" w:rsidP="000216C7">
            <w:pPr>
              <w:rPr>
                <w:lang w:val="ru-RU"/>
              </w:rPr>
            </w:pPr>
            <w:r w:rsidRPr="000216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современном </w:t>
            </w:r>
            <w:r w:rsidRPr="000216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изменяющемся </w:t>
            </w:r>
            <w:r w:rsidRPr="000216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мире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2290" w:rsidRDefault="000216C7" w:rsidP="001516D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0216C7" w:rsidRPr="000216C7" w:rsidRDefault="000216C7" w:rsidP="000216C7">
            <w:pPr>
              <w:pStyle w:val="TableParagraph"/>
              <w:spacing w:before="3" w:line="268" w:lineRule="auto"/>
              <w:ind w:left="0" w:right="174"/>
              <w:rPr>
                <w:sz w:val="24"/>
                <w:szCs w:val="24"/>
              </w:rPr>
            </w:pPr>
            <w:r w:rsidRPr="000216C7">
              <w:rPr>
                <w:spacing w:val="-2"/>
                <w:sz w:val="24"/>
                <w:szCs w:val="24"/>
              </w:rPr>
              <w:t xml:space="preserve">Информационное </w:t>
            </w:r>
            <w:r w:rsidRPr="000216C7">
              <w:rPr>
                <w:sz w:val="24"/>
                <w:szCs w:val="24"/>
              </w:rPr>
              <w:t>общество. Сущность глобализации.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 xml:space="preserve">Причины, </w:t>
            </w:r>
            <w:r w:rsidRPr="000216C7">
              <w:rPr>
                <w:spacing w:val="-2"/>
                <w:sz w:val="24"/>
                <w:szCs w:val="24"/>
              </w:rPr>
              <w:t>проявления</w:t>
            </w:r>
            <w:r>
              <w:rPr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и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 xml:space="preserve">последствия </w:t>
            </w:r>
            <w:r w:rsidRPr="000216C7">
              <w:rPr>
                <w:spacing w:val="-2"/>
                <w:sz w:val="24"/>
                <w:szCs w:val="24"/>
              </w:rPr>
              <w:t>глобализации,</w:t>
            </w:r>
          </w:p>
          <w:p w:rsidR="000216C7" w:rsidRPr="000216C7" w:rsidRDefault="000216C7" w:rsidP="000216C7">
            <w:pPr>
              <w:pStyle w:val="TableParagraph"/>
              <w:spacing w:line="268" w:lineRule="auto"/>
              <w:ind w:left="0" w:right="183"/>
              <w:rPr>
                <w:sz w:val="24"/>
                <w:szCs w:val="24"/>
              </w:rPr>
            </w:pPr>
            <w:r w:rsidRPr="000216C7">
              <w:rPr>
                <w:sz w:val="24"/>
                <w:szCs w:val="24"/>
              </w:rPr>
              <w:t>её противоречия. Глобальные</w:t>
            </w:r>
            <w:r w:rsidRPr="000216C7">
              <w:rPr>
                <w:spacing w:val="-10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проблемы</w:t>
            </w:r>
            <w:r w:rsidRPr="000216C7">
              <w:rPr>
                <w:spacing w:val="-9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и возможности их решения.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 xml:space="preserve">Экологическая ситуация и способы её </w:t>
            </w:r>
            <w:r w:rsidRPr="000216C7">
              <w:rPr>
                <w:spacing w:val="-2"/>
                <w:sz w:val="24"/>
                <w:szCs w:val="24"/>
              </w:rPr>
              <w:t>улучшения.</w:t>
            </w:r>
            <w:r>
              <w:rPr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Молодёжь ‒ активный участник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 xml:space="preserve">общественной жизни. Волонтёрское </w:t>
            </w:r>
            <w:r w:rsidRPr="000216C7">
              <w:rPr>
                <w:spacing w:val="-2"/>
                <w:sz w:val="24"/>
                <w:szCs w:val="24"/>
              </w:rPr>
              <w:t>движение.</w:t>
            </w:r>
            <w:r>
              <w:rPr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Профессии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настоящего</w:t>
            </w:r>
            <w:r w:rsidRPr="000216C7">
              <w:rPr>
                <w:spacing w:val="-17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и будущего. Непрерывное образование и карьера.</w:t>
            </w:r>
            <w:r w:rsidR="00337839">
              <w:rPr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Здоровый</w:t>
            </w:r>
            <w:r w:rsidRPr="000216C7">
              <w:rPr>
                <w:spacing w:val="-18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образ</w:t>
            </w:r>
            <w:r w:rsidRPr="000216C7">
              <w:rPr>
                <w:spacing w:val="-17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 xml:space="preserve">жизни. Социальная и личная значимость здорового образа жизни. Мода и </w:t>
            </w:r>
            <w:r w:rsidRPr="000216C7">
              <w:rPr>
                <w:spacing w:val="-2"/>
                <w:sz w:val="24"/>
                <w:szCs w:val="24"/>
              </w:rPr>
              <w:t>спорт.</w:t>
            </w:r>
            <w:r w:rsidR="00337839">
              <w:rPr>
                <w:spacing w:val="-2"/>
                <w:sz w:val="24"/>
                <w:szCs w:val="24"/>
              </w:rPr>
              <w:t xml:space="preserve"> </w:t>
            </w:r>
            <w:r w:rsidRPr="000216C7">
              <w:rPr>
                <w:spacing w:val="-2"/>
                <w:sz w:val="24"/>
                <w:szCs w:val="24"/>
              </w:rPr>
              <w:t>Современные</w:t>
            </w:r>
            <w:r w:rsidRPr="000216C7">
              <w:rPr>
                <w:spacing w:val="2"/>
                <w:sz w:val="24"/>
                <w:szCs w:val="24"/>
              </w:rPr>
              <w:t xml:space="preserve"> </w:t>
            </w:r>
            <w:r w:rsidRPr="000216C7">
              <w:rPr>
                <w:spacing w:val="-4"/>
                <w:sz w:val="24"/>
                <w:szCs w:val="24"/>
              </w:rPr>
              <w:t>формы</w:t>
            </w:r>
          </w:p>
          <w:p w:rsidR="00445BB7" w:rsidRPr="00445BB7" w:rsidRDefault="000216C7" w:rsidP="00DB461B">
            <w:pPr>
              <w:pStyle w:val="TableParagraph"/>
              <w:spacing w:before="4" w:line="268" w:lineRule="auto"/>
              <w:ind w:left="0" w:right="392"/>
              <w:rPr>
                <w:sz w:val="24"/>
                <w:szCs w:val="24"/>
              </w:rPr>
            </w:pPr>
            <w:r w:rsidRPr="000216C7">
              <w:rPr>
                <w:sz w:val="24"/>
                <w:szCs w:val="24"/>
              </w:rPr>
              <w:t>связи</w:t>
            </w:r>
            <w:r w:rsidRPr="000216C7">
              <w:rPr>
                <w:spacing w:val="-3"/>
                <w:sz w:val="24"/>
                <w:szCs w:val="24"/>
              </w:rPr>
              <w:t xml:space="preserve"> </w:t>
            </w:r>
            <w:r w:rsidRPr="000216C7">
              <w:rPr>
                <w:sz w:val="24"/>
                <w:szCs w:val="24"/>
              </w:rPr>
              <w:t>и</w:t>
            </w:r>
            <w:r w:rsidRPr="000216C7">
              <w:rPr>
                <w:spacing w:val="-2"/>
                <w:sz w:val="24"/>
                <w:szCs w:val="24"/>
              </w:rPr>
              <w:t xml:space="preserve"> коммуникации:</w:t>
            </w:r>
            <w:r w:rsidR="00445BB7">
              <w:rPr>
                <w:sz w:val="28"/>
              </w:rPr>
              <w:t xml:space="preserve"> </w:t>
            </w:r>
            <w:r w:rsidR="00445BB7" w:rsidRPr="00445BB7">
              <w:rPr>
                <w:sz w:val="24"/>
                <w:szCs w:val="24"/>
              </w:rPr>
              <w:t>как</w:t>
            </w:r>
            <w:r w:rsidR="00445BB7" w:rsidRPr="00445BB7">
              <w:rPr>
                <w:spacing w:val="-12"/>
                <w:sz w:val="24"/>
                <w:szCs w:val="24"/>
              </w:rPr>
              <w:t xml:space="preserve"> </w:t>
            </w:r>
            <w:r w:rsidR="00445BB7" w:rsidRPr="00445BB7">
              <w:rPr>
                <w:sz w:val="24"/>
                <w:szCs w:val="24"/>
              </w:rPr>
              <w:t>они</w:t>
            </w:r>
            <w:r w:rsidR="00445BB7" w:rsidRPr="00445BB7">
              <w:rPr>
                <w:spacing w:val="-12"/>
                <w:sz w:val="24"/>
                <w:szCs w:val="24"/>
              </w:rPr>
              <w:t xml:space="preserve"> </w:t>
            </w:r>
            <w:r w:rsidR="00445BB7" w:rsidRPr="00445BB7">
              <w:rPr>
                <w:sz w:val="24"/>
                <w:szCs w:val="24"/>
              </w:rPr>
              <w:t>изменили</w:t>
            </w:r>
            <w:r w:rsidR="00445BB7" w:rsidRPr="00445BB7">
              <w:rPr>
                <w:spacing w:val="-12"/>
                <w:sz w:val="24"/>
                <w:szCs w:val="24"/>
              </w:rPr>
              <w:t xml:space="preserve"> </w:t>
            </w:r>
            <w:r w:rsidR="00DB461B">
              <w:rPr>
                <w:sz w:val="24"/>
                <w:szCs w:val="24"/>
              </w:rPr>
              <w:t xml:space="preserve">мир. </w:t>
            </w:r>
            <w:r w:rsidR="00445BB7" w:rsidRPr="00445BB7">
              <w:rPr>
                <w:sz w:val="24"/>
                <w:szCs w:val="24"/>
              </w:rPr>
              <w:t xml:space="preserve">Особенности общения в виртуальном </w:t>
            </w:r>
            <w:r w:rsidR="00445BB7" w:rsidRPr="00445BB7">
              <w:rPr>
                <w:spacing w:val="-2"/>
                <w:sz w:val="24"/>
                <w:szCs w:val="24"/>
              </w:rPr>
              <w:t>пространстве.</w:t>
            </w:r>
          </w:p>
          <w:p w:rsidR="00067C9C" w:rsidRPr="000216C7" w:rsidRDefault="00445BB7" w:rsidP="00445BB7">
            <w:pPr>
              <w:rPr>
                <w:sz w:val="24"/>
                <w:szCs w:val="24"/>
                <w:lang w:val="ru-RU"/>
              </w:rPr>
            </w:pPr>
            <w:r w:rsidRPr="00445BB7">
              <w:rPr>
                <w:rFonts w:ascii="Times New Roman" w:hAnsi="Times New Roman" w:cs="Times New Roman"/>
                <w:sz w:val="24"/>
                <w:szCs w:val="24"/>
              </w:rPr>
              <w:t>Перспективы</w:t>
            </w:r>
            <w:r w:rsidRPr="00445BB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445BB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  <w:r w:rsidRPr="00445BB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общества</w:t>
            </w:r>
            <w:r w:rsidR="000216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2290" w:rsidRDefault="008B1F88" w:rsidP="00974152">
            <w:pPr>
              <w:rPr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2290" w:rsidRDefault="005C30E6" w:rsidP="00974152">
            <w:pPr>
              <w:rPr>
                <w:lang w:val="ru-RU"/>
              </w:rPr>
            </w:pPr>
            <w:r>
              <w:rPr>
                <w:lang w:val="ru-RU"/>
              </w:rPr>
              <w:t>беседа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02290" w:rsidRDefault="00A6028D" w:rsidP="00974152">
            <w:pPr>
              <w:rPr>
                <w:lang w:val="ru-RU"/>
              </w:rPr>
            </w:pPr>
            <w:r>
              <w:rPr>
                <w:lang w:val="ru-RU"/>
              </w:rPr>
              <w:t>§</w:t>
            </w:r>
            <w:r w:rsidR="00B00528">
              <w:rPr>
                <w:lang w:val="ru-RU"/>
              </w:rPr>
              <w:t>21</w:t>
            </w:r>
            <w:r w:rsidR="00AC0510">
              <w:rPr>
                <w:lang w:val="ru-RU"/>
              </w:rPr>
              <w:t>-25</w:t>
            </w:r>
          </w:p>
        </w:tc>
      </w:tr>
      <w:tr w:rsidR="003077B3" w:rsidRPr="00825F78" w:rsidTr="00746FA0">
        <w:tc>
          <w:tcPr>
            <w:tcW w:w="2943" w:type="dxa"/>
            <w:gridSpan w:val="4"/>
            <w:shd w:val="clear" w:color="auto" w:fill="CCC0D9" w:themeFill="accent4" w:themeFillTint="66"/>
          </w:tcPr>
          <w:p w:rsidR="00280649" w:rsidRDefault="00280649" w:rsidP="00280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06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Дифференцированный</w:t>
            </w:r>
          </w:p>
          <w:p w:rsidR="003077B3" w:rsidRPr="00280649" w:rsidRDefault="00280649" w:rsidP="0028064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806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3077B3" w:rsidRDefault="003077B3" w:rsidP="00661A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3077B3" w:rsidRDefault="003077B3" w:rsidP="00661A98">
            <w:pPr>
              <w:rPr>
                <w:lang w:val="ru-RU"/>
              </w:rPr>
            </w:pPr>
          </w:p>
        </w:tc>
        <w:tc>
          <w:tcPr>
            <w:tcW w:w="6095" w:type="dxa"/>
            <w:shd w:val="clear" w:color="auto" w:fill="CCC0D9" w:themeFill="accent4" w:themeFillTint="66"/>
          </w:tcPr>
          <w:p w:rsidR="003077B3" w:rsidRDefault="003077B3">
            <w:pPr>
              <w:rPr>
                <w:lang w:val="ru-RU"/>
              </w:rPr>
            </w:pPr>
          </w:p>
          <w:p w:rsidR="003077B3" w:rsidRDefault="003077B3" w:rsidP="00661A98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 w:rsidR="003077B3" w:rsidRDefault="003077B3">
            <w:pPr>
              <w:rPr>
                <w:lang w:val="ru-RU"/>
              </w:rPr>
            </w:pPr>
          </w:p>
          <w:p w:rsidR="003077B3" w:rsidRDefault="003077B3" w:rsidP="00F522C3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Урок  проверки  и  коррекции  знаний  и  умений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3077B3" w:rsidRDefault="003077B3">
            <w:pPr>
              <w:rPr>
                <w:lang w:val="ru-RU"/>
              </w:rPr>
            </w:pPr>
          </w:p>
          <w:p w:rsidR="003077B3" w:rsidRDefault="003077B3" w:rsidP="00F522C3">
            <w:pPr>
              <w:rPr>
                <w:lang w:val="ru-RU"/>
              </w:rPr>
            </w:pPr>
          </w:p>
        </w:tc>
        <w:tc>
          <w:tcPr>
            <w:tcW w:w="1984" w:type="dxa"/>
            <w:shd w:val="clear" w:color="auto" w:fill="CCC0D9" w:themeFill="accent4" w:themeFillTint="66"/>
          </w:tcPr>
          <w:p w:rsidR="003077B3" w:rsidRPr="002F6213" w:rsidRDefault="003077B3">
            <w:pPr>
              <w:rPr>
                <w:rFonts w:ascii="Times New Roman" w:hAnsi="Times New Roman" w:cs="Times New Roman"/>
                <w:lang w:val="ru-RU"/>
              </w:rPr>
            </w:pPr>
          </w:p>
          <w:p w:rsidR="003077B3" w:rsidRPr="002F6213" w:rsidRDefault="003077B3" w:rsidP="00F522C3">
            <w:pPr>
              <w:rPr>
                <w:rFonts w:ascii="Times New Roman" w:hAnsi="Times New Roman" w:cs="Times New Roman"/>
                <w:lang w:val="ru-RU"/>
              </w:rPr>
            </w:pPr>
            <w:r w:rsidRPr="002F6213">
              <w:rPr>
                <w:rFonts w:ascii="Times New Roman" w:hAnsi="Times New Roman" w:cs="Times New Roman"/>
                <w:lang w:val="ru-RU"/>
              </w:rPr>
              <w:t>конспект</w:t>
            </w:r>
          </w:p>
        </w:tc>
      </w:tr>
      <w:tr w:rsidR="003077B3" w:rsidRPr="00FD7E87" w:rsidTr="00280649">
        <w:tc>
          <w:tcPr>
            <w:tcW w:w="2943" w:type="dxa"/>
            <w:gridSpan w:val="4"/>
            <w:shd w:val="clear" w:color="auto" w:fill="E5DFEC" w:themeFill="accent4" w:themeFillTint="33"/>
          </w:tcPr>
          <w:p w:rsidR="003077B3" w:rsidRPr="00FD7E87" w:rsidRDefault="003077B3" w:rsidP="0097415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E5DFEC" w:themeFill="accent4" w:themeFillTint="33"/>
          </w:tcPr>
          <w:p w:rsidR="003077B3" w:rsidRDefault="003077B3" w:rsidP="00661A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6095" w:type="dxa"/>
            <w:shd w:val="clear" w:color="auto" w:fill="E5DFEC" w:themeFill="accent4" w:themeFillTint="33"/>
          </w:tcPr>
          <w:p w:rsidR="003077B3" w:rsidRDefault="003077B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E5DFEC" w:themeFill="accent4" w:themeFillTint="33"/>
          </w:tcPr>
          <w:p w:rsidR="003077B3" w:rsidRDefault="003077B3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E5DFEC" w:themeFill="accent4" w:themeFillTint="33"/>
          </w:tcPr>
          <w:p w:rsidR="003077B3" w:rsidRDefault="003077B3">
            <w:pPr>
              <w:rPr>
                <w:lang w:val="ru-RU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3077B3" w:rsidRDefault="003077B3">
            <w:pPr>
              <w:rPr>
                <w:lang w:val="ru-RU"/>
              </w:rPr>
            </w:pPr>
          </w:p>
        </w:tc>
      </w:tr>
    </w:tbl>
    <w:p w:rsidR="00974152" w:rsidRPr="00974152" w:rsidRDefault="00974152" w:rsidP="00974152">
      <w:pPr>
        <w:rPr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A7A77" w:rsidRDefault="001A7A77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303DA" w:rsidRDefault="00D303DA" w:rsidP="00277EE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  <w:sectPr w:rsidR="00D303DA" w:rsidSect="00A80ADE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624AA8" w:rsidRPr="007B0FF2" w:rsidRDefault="00624AA8" w:rsidP="00624A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4</w:t>
      </w:r>
      <w:r w:rsidRPr="007B0FF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6A0F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B0FF2">
        <w:rPr>
          <w:rFonts w:ascii="Times New Roman" w:hAnsi="Times New Roman" w:cs="Times New Roman"/>
          <w:b/>
          <w:sz w:val="24"/>
          <w:szCs w:val="24"/>
          <w:lang w:val="ru-RU"/>
        </w:rPr>
        <w:t>РЕКОМЕНДУЕМАЯ  ЛИТЕРАТУРА</w:t>
      </w:r>
    </w:p>
    <w:p w:rsidR="00624AA8" w:rsidRPr="0085701E" w:rsidRDefault="00624AA8" w:rsidP="00624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624AA8" w:rsidRPr="009D4327" w:rsidRDefault="00624AA8" w:rsidP="00624AA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D4327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Основные источники  (учебники):</w:t>
      </w:r>
    </w:p>
    <w:p w:rsidR="00CD24B0" w:rsidRPr="006A0F93" w:rsidRDefault="00CD24B0" w:rsidP="00624AA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D24B0" w:rsidRPr="00164D68" w:rsidRDefault="00CD24B0" w:rsidP="00164D6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4D68">
        <w:rPr>
          <w:rFonts w:ascii="Times New Roman" w:hAnsi="Times New Roman" w:cs="Times New Roman"/>
          <w:sz w:val="28"/>
          <w:szCs w:val="28"/>
          <w:lang w:val="ru-RU"/>
        </w:rPr>
        <w:t>Боголюбов Л.Н., Лазебник</w:t>
      </w:r>
      <w:r w:rsidR="00B54A8F" w:rsidRPr="00164D68">
        <w:rPr>
          <w:rFonts w:ascii="Times New Roman" w:hAnsi="Times New Roman" w:cs="Times New Roman"/>
          <w:sz w:val="28"/>
          <w:szCs w:val="28"/>
          <w:lang w:val="ru-RU"/>
        </w:rPr>
        <w:t>ова А.Ю., Лобанов И.А.</w:t>
      </w:r>
      <w:r w:rsidR="00B03407" w:rsidRPr="00164D68">
        <w:rPr>
          <w:rFonts w:ascii="Times New Roman" w:hAnsi="Times New Roman" w:cs="Times New Roman"/>
          <w:sz w:val="28"/>
          <w:szCs w:val="28"/>
          <w:lang w:val="ru-RU"/>
        </w:rPr>
        <w:t>Обществознание.9 класс</w:t>
      </w:r>
      <w:r w:rsidR="00564F62" w:rsidRPr="00164D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4A8F" w:rsidRPr="00164D68">
        <w:rPr>
          <w:rFonts w:ascii="Times New Roman" w:hAnsi="Times New Roman" w:cs="Times New Roman"/>
          <w:sz w:val="28"/>
          <w:szCs w:val="28"/>
          <w:lang w:val="ru-RU"/>
        </w:rPr>
        <w:t>- М.: Просвещение, 2023</w:t>
      </w:r>
    </w:p>
    <w:p w:rsidR="00624AA8" w:rsidRPr="00CD24B0" w:rsidRDefault="00624AA8" w:rsidP="00624AA8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624AA8" w:rsidRPr="009D4327" w:rsidRDefault="00624AA8" w:rsidP="00624AA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4327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  источники  (учебники)</w:t>
      </w:r>
    </w:p>
    <w:p w:rsidR="00931B88" w:rsidRPr="009D4327" w:rsidRDefault="00931B88" w:rsidP="00931B8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32D4" w:rsidRPr="00164D68" w:rsidRDefault="00164D68" w:rsidP="00164D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64D68">
        <w:rPr>
          <w:rFonts w:ascii="Times New Roman" w:hAnsi="Times New Roman" w:cs="Times New Roman"/>
          <w:sz w:val="28"/>
          <w:szCs w:val="28"/>
          <w:lang w:val="ru-RU"/>
        </w:rPr>
        <w:t>Никитин А.Ф., Никитина Т.И. Обществознание 9 класс – М.: Дрофа, 2019</w:t>
      </w:r>
    </w:p>
    <w:p w:rsidR="00624AA8" w:rsidRPr="00375678" w:rsidRDefault="00624AA8" w:rsidP="00624AA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35BE5" w:rsidRDefault="00624AA8" w:rsidP="00F35BE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721C" w:rsidRPr="00F35BE5">
        <w:rPr>
          <w:rFonts w:ascii="Times New Roman" w:hAnsi="Times New Roman" w:cs="Times New Roman"/>
          <w:b/>
          <w:sz w:val="28"/>
          <w:szCs w:val="28"/>
          <w:lang w:val="ru-RU"/>
        </w:rPr>
        <w:t>Цифровые образовательные ресурсы по обществознанию</w:t>
      </w:r>
      <w:r w:rsidR="00F35BE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35BE5" w:rsidRPr="00DA1DFD" w:rsidRDefault="005E6EF7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35BE5" w:rsidRPr="00DA1DF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http://fcior.edu.ru/</w:t>
        </w:r>
      </w:hyperlink>
      <w:r w:rsidR="00F35BE5" w:rsidRPr="00DA1DFD">
        <w:rPr>
          <w:rFonts w:ascii="Times New Roman" w:hAnsi="Times New Roman" w:cs="Times New Roman"/>
          <w:sz w:val="28"/>
          <w:szCs w:val="28"/>
        </w:rPr>
        <w:t xml:space="preserve"> - Федеральный центр информа</w:t>
      </w:r>
      <w:r w:rsidR="007D1F23">
        <w:rPr>
          <w:rFonts w:ascii="Times New Roman" w:hAnsi="Times New Roman" w:cs="Times New Roman"/>
          <w:sz w:val="28"/>
          <w:szCs w:val="28"/>
        </w:rPr>
        <w:t>ционно-образовательных ресурсов</w:t>
      </w:r>
    </w:p>
    <w:p w:rsidR="00F35BE5" w:rsidRPr="00DA1DFD" w:rsidRDefault="00F35BE5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http://fcior.edu.ru/ - федеральный портал школьных ци</w:t>
      </w:r>
      <w:r w:rsidR="007D1F23">
        <w:rPr>
          <w:rFonts w:ascii="Times New Roman" w:hAnsi="Times New Roman" w:cs="Times New Roman"/>
          <w:sz w:val="28"/>
          <w:szCs w:val="28"/>
        </w:rPr>
        <w:t>фровых образовательных ресурсов</w:t>
      </w:r>
    </w:p>
    <w:p w:rsidR="00F35BE5" w:rsidRPr="00DA1DFD" w:rsidRDefault="00F35BE5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http://www.school-collection.edu.ru/ - цифровые образовательные ресурс</w:t>
      </w:r>
      <w:r w:rsidR="007D1F23">
        <w:rPr>
          <w:rFonts w:ascii="Times New Roman" w:hAnsi="Times New Roman" w:cs="Times New Roman"/>
          <w:sz w:val="28"/>
          <w:szCs w:val="28"/>
        </w:rPr>
        <w:t>ы для общеобразовательной школы</w:t>
      </w:r>
    </w:p>
    <w:p w:rsidR="00F35BE5" w:rsidRPr="00DA1DFD" w:rsidRDefault="00F35BE5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http://www.russkoe-slovo.ru/ - сайт издательства «Русское слов</w:t>
      </w:r>
      <w:r w:rsidR="007D1F23">
        <w:rPr>
          <w:rFonts w:ascii="Times New Roman" w:hAnsi="Times New Roman" w:cs="Times New Roman"/>
          <w:sz w:val="28"/>
          <w:szCs w:val="28"/>
        </w:rPr>
        <w:t>о»: имеется методический раздел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0" w:history="1">
        <w:r w:rsidR="00F35BE5" w:rsidRPr="00DA1DFD">
          <w:rPr>
            <w:rStyle w:val="ab"/>
            <w:color w:val="auto"/>
            <w:sz w:val="28"/>
            <w:szCs w:val="28"/>
          </w:rPr>
          <w:t>http://www.rsnet.ru/</w:t>
        </w:r>
      </w:hyperlink>
      <w:r w:rsidR="00F35BE5" w:rsidRPr="00DA1DFD">
        <w:rPr>
          <w:rStyle w:val="c2"/>
          <w:sz w:val="28"/>
          <w:szCs w:val="28"/>
        </w:rPr>
        <w:t>— Официальная Россия (сервер органов государственной власти Российской Федерации)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1" w:history="1">
        <w:r w:rsidR="00F35BE5" w:rsidRPr="00DA1DFD">
          <w:rPr>
            <w:rStyle w:val="ab"/>
            <w:color w:val="auto"/>
            <w:sz w:val="28"/>
            <w:szCs w:val="28"/>
          </w:rPr>
          <w:t>http://www.president.kremlin.ru/</w:t>
        </w:r>
      </w:hyperlink>
      <w:r w:rsidR="00F35BE5" w:rsidRPr="00DA1DFD">
        <w:rPr>
          <w:rStyle w:val="c2"/>
          <w:sz w:val="28"/>
          <w:szCs w:val="28"/>
        </w:rPr>
        <w:t>— Президент Российской Федерации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2" w:history="1">
        <w:r w:rsidR="00F35BE5" w:rsidRPr="00DA1DFD">
          <w:rPr>
            <w:rStyle w:val="ab"/>
            <w:color w:val="auto"/>
            <w:sz w:val="28"/>
            <w:szCs w:val="28"/>
          </w:rPr>
          <w:t>http://www.rsnet.ru/</w:t>
        </w:r>
      </w:hyperlink>
      <w:r w:rsidR="00F35BE5" w:rsidRPr="00DA1DFD">
        <w:rPr>
          <w:rStyle w:val="c2"/>
          <w:sz w:val="28"/>
          <w:szCs w:val="28"/>
        </w:rPr>
        <w:t>— Судебная власть Российской Федерации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3" w:history="1">
        <w:r w:rsidR="00F35BE5" w:rsidRPr="00DA1DFD">
          <w:rPr>
            <w:rStyle w:val="ab"/>
            <w:color w:val="auto"/>
            <w:sz w:val="28"/>
            <w:szCs w:val="28"/>
          </w:rPr>
          <w:t>http://www.jurizdat.ru/editions/official/lcrf</w:t>
        </w:r>
      </w:hyperlink>
      <w:r w:rsidR="00F35BE5" w:rsidRPr="00DA1DFD">
        <w:rPr>
          <w:rStyle w:val="c2"/>
          <w:sz w:val="28"/>
          <w:szCs w:val="28"/>
        </w:rPr>
        <w:t>— Собрание законодательства Российской Федерации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4" w:history="1">
        <w:r w:rsidR="00F35BE5" w:rsidRPr="00DA1DFD">
          <w:rPr>
            <w:rStyle w:val="ab"/>
            <w:color w:val="auto"/>
            <w:sz w:val="28"/>
            <w:szCs w:val="28"/>
          </w:rPr>
          <w:t>http://www.socionet.ru</w:t>
        </w:r>
      </w:hyperlink>
      <w:r w:rsidR="00F35BE5" w:rsidRPr="00DA1DFD">
        <w:rPr>
          <w:rStyle w:val="c2"/>
          <w:sz w:val="28"/>
          <w:szCs w:val="28"/>
        </w:rPr>
        <w:t>— Соционет: информационное пространство по общественным наукам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5" w:history="1">
        <w:r w:rsidR="00F35BE5" w:rsidRPr="00DA1DFD">
          <w:rPr>
            <w:rStyle w:val="ab"/>
            <w:color w:val="auto"/>
            <w:sz w:val="28"/>
            <w:szCs w:val="28"/>
          </w:rPr>
          <w:t>http://www.ifap.ru</w:t>
        </w:r>
      </w:hyperlink>
      <w:r w:rsidR="00F35BE5" w:rsidRPr="00DA1DFD">
        <w:rPr>
          <w:rStyle w:val="c2"/>
          <w:sz w:val="28"/>
          <w:szCs w:val="28"/>
        </w:rPr>
        <w:t>— Программа ЮНЕСКО «Информация для всех» в России</w:t>
      </w:r>
    </w:p>
    <w:p w:rsidR="00F35BE5" w:rsidRPr="00DA1DFD" w:rsidRDefault="00F35BE5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A1DFD">
        <w:rPr>
          <w:rStyle w:val="c20"/>
          <w:sz w:val="28"/>
          <w:szCs w:val="28"/>
        </w:rPr>
        <w:t>http: //</w:t>
      </w:r>
      <w:hyperlink r:id="rId16" w:history="1">
        <w:r w:rsidRPr="00DA1DFD">
          <w:rPr>
            <w:rStyle w:val="ab"/>
            <w:color w:val="auto"/>
            <w:sz w:val="28"/>
            <w:szCs w:val="28"/>
          </w:rPr>
          <w:t>www.gks.ru</w:t>
        </w:r>
      </w:hyperlink>
      <w:r w:rsidRPr="00DA1DFD">
        <w:rPr>
          <w:rStyle w:val="c2"/>
          <w:sz w:val="28"/>
          <w:szCs w:val="28"/>
        </w:rPr>
        <w:t>— Федеральная служба государственной статистики: базы данных, статистическая информация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7" w:history="1">
        <w:r w:rsidR="00F35BE5" w:rsidRPr="00DA1DFD">
          <w:rPr>
            <w:rStyle w:val="ab"/>
            <w:color w:val="auto"/>
            <w:sz w:val="28"/>
            <w:szCs w:val="28"/>
          </w:rPr>
          <w:t>http://www.alleng.ru/edu/social2.htm</w:t>
        </w:r>
      </w:hyperlink>
      <w:r w:rsidR="00F35BE5" w:rsidRPr="00DA1DFD">
        <w:rPr>
          <w:rStyle w:val="c2"/>
          <w:sz w:val="28"/>
          <w:szCs w:val="28"/>
        </w:rPr>
        <w:t>— Образовательные ресурсы Интернета — обществознание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8" w:history="1">
        <w:r w:rsidR="00F35BE5" w:rsidRPr="00DA1DFD">
          <w:rPr>
            <w:rStyle w:val="ab"/>
            <w:color w:val="auto"/>
            <w:sz w:val="28"/>
            <w:szCs w:val="28"/>
          </w:rPr>
          <w:t>http://www.subscribe.ru/catalog/economics.education.eidos6social</w:t>
        </w:r>
      </w:hyperlink>
      <w:r w:rsidR="00F35BE5" w:rsidRPr="00DA1DFD">
        <w:rPr>
          <w:rStyle w:val="c2"/>
          <w:sz w:val="28"/>
          <w:szCs w:val="28"/>
        </w:rPr>
        <w:t>— Обществознание в школе (дистанционное обучение)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19" w:history="1">
        <w:r w:rsidR="00F35BE5" w:rsidRPr="00DA1DFD">
          <w:rPr>
            <w:rStyle w:val="ab"/>
            <w:color w:val="auto"/>
            <w:sz w:val="28"/>
            <w:szCs w:val="28"/>
          </w:rPr>
          <w:t>http://www.lenta.ru</w:t>
        </w:r>
      </w:hyperlink>
      <w:r w:rsidR="00F35BE5" w:rsidRPr="00DA1DFD">
        <w:rPr>
          <w:rStyle w:val="c2"/>
          <w:sz w:val="28"/>
          <w:szCs w:val="28"/>
        </w:rPr>
        <w:t>—   актуальные   новости   общественной жизни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20" w:history="1">
        <w:r w:rsidR="00F35BE5" w:rsidRPr="00DA1DFD">
          <w:rPr>
            <w:rStyle w:val="ab"/>
            <w:color w:val="auto"/>
            <w:sz w:val="28"/>
            <w:szCs w:val="28"/>
          </w:rPr>
          <w:t>http://www.fom.ru</w:t>
        </w:r>
      </w:hyperlink>
      <w:r w:rsidR="00F35BE5" w:rsidRPr="00DA1DFD">
        <w:rPr>
          <w:rStyle w:val="c2"/>
          <w:sz w:val="28"/>
          <w:szCs w:val="28"/>
        </w:rPr>
        <w:t>— Фонд общественного мнения (социологические исследования)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21" w:history="1">
        <w:r w:rsidR="00F35BE5" w:rsidRPr="00DA1DFD">
          <w:rPr>
            <w:rStyle w:val="ab"/>
            <w:color w:val="auto"/>
            <w:sz w:val="28"/>
            <w:szCs w:val="28"/>
          </w:rPr>
          <w:t>http://www.ecsocman.edu.ru</w:t>
        </w:r>
      </w:hyperlink>
      <w:r w:rsidR="00F35BE5" w:rsidRPr="00DA1DFD">
        <w:rPr>
          <w:rStyle w:val="c2"/>
          <w:sz w:val="28"/>
          <w:szCs w:val="28"/>
        </w:rPr>
        <w:t>— Экономика. Социология. Менеджмент. Федеральный образовательный портал</w:t>
      </w:r>
    </w:p>
    <w:p w:rsidR="00F35BE5" w:rsidRPr="00DA1DFD" w:rsidRDefault="005E6EF7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hyperlink r:id="rId22" w:history="1">
        <w:r w:rsidR="00F35BE5" w:rsidRPr="00DA1DFD">
          <w:rPr>
            <w:rStyle w:val="ab"/>
            <w:color w:val="auto"/>
            <w:sz w:val="28"/>
            <w:szCs w:val="28"/>
          </w:rPr>
          <w:t>http://www.pedagog-club.narod.ru/declaration2001.htm</w:t>
        </w:r>
      </w:hyperlink>
      <w:r w:rsidR="00F35BE5" w:rsidRPr="00DA1DFD">
        <w:rPr>
          <w:rStyle w:val="c2"/>
          <w:sz w:val="28"/>
          <w:szCs w:val="28"/>
        </w:rPr>
        <w:t>— Декларация прав школьника</w:t>
      </w:r>
    </w:p>
    <w:p w:rsidR="00F35BE5" w:rsidRPr="00DA1DFD" w:rsidRDefault="00F35BE5" w:rsidP="00FD2518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A1DFD">
        <w:rPr>
          <w:rStyle w:val="c20"/>
          <w:sz w:val="28"/>
          <w:szCs w:val="28"/>
        </w:rPr>
        <w:t>nttp://</w:t>
      </w:r>
      <w:hyperlink r:id="rId23" w:history="1">
        <w:r w:rsidRPr="00DA1DFD">
          <w:rPr>
            <w:rStyle w:val="ab"/>
            <w:color w:val="auto"/>
            <w:sz w:val="28"/>
            <w:szCs w:val="28"/>
          </w:rPr>
          <w:t>www.school-sector.relarn.ru/prava/</w:t>
        </w:r>
      </w:hyperlink>
      <w:r w:rsidRPr="00DA1DFD">
        <w:rPr>
          <w:rStyle w:val="c2"/>
          <w:sz w:val="28"/>
          <w:szCs w:val="28"/>
        </w:rPr>
        <w:t>— Права и дети в Интернете</w:t>
      </w:r>
    </w:p>
    <w:p w:rsidR="00830173" w:rsidRPr="00DA1DFD" w:rsidRDefault="00830173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http://postnauka.ru/ - сайт посвящён современной науке, в</w:t>
      </w:r>
      <w:r w:rsidR="007D1F23">
        <w:rPr>
          <w:rFonts w:ascii="Times New Roman" w:hAnsi="Times New Roman" w:cs="Times New Roman"/>
          <w:sz w:val="28"/>
          <w:szCs w:val="28"/>
        </w:rPr>
        <w:t xml:space="preserve"> том числе, общественным наукам</w:t>
      </w:r>
    </w:p>
    <w:p w:rsidR="00F35BE5" w:rsidRPr="00DA1DFD" w:rsidRDefault="00830173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http://www.ug.ru –«Учительская газета»</w:t>
      </w:r>
    </w:p>
    <w:p w:rsidR="00830173" w:rsidRPr="00DA1DFD" w:rsidRDefault="00830173" w:rsidP="00FD2518">
      <w:pPr>
        <w:pStyle w:val="aa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FD">
        <w:rPr>
          <w:rFonts w:ascii="Times New Roman" w:hAnsi="Times New Roman" w:cs="Times New Roman"/>
          <w:sz w:val="28"/>
          <w:szCs w:val="28"/>
        </w:rPr>
        <w:t>http://www.1september.ru –Газета «Первое сентября»</w:t>
      </w:r>
    </w:p>
    <w:p w:rsidR="00830173" w:rsidRPr="00DA1DFD" w:rsidRDefault="00830173" w:rsidP="00FD251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30173" w:rsidRPr="00DA1DFD" w:rsidRDefault="00830173" w:rsidP="00FD251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30173" w:rsidRPr="00DA1DFD" w:rsidRDefault="00830173" w:rsidP="00FD251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24AA8" w:rsidRPr="00DA1DFD" w:rsidRDefault="00624AA8" w:rsidP="00FD25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24AA8" w:rsidRPr="00DA1DFD" w:rsidSect="00BD4AAB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EF7" w:rsidRDefault="005E6EF7" w:rsidP="00AE0F3A">
      <w:pPr>
        <w:spacing w:after="0" w:line="240" w:lineRule="auto"/>
      </w:pPr>
      <w:r>
        <w:separator/>
      </w:r>
    </w:p>
  </w:endnote>
  <w:endnote w:type="continuationSeparator" w:id="0">
    <w:p w:rsidR="005E6EF7" w:rsidRDefault="005E6EF7" w:rsidP="00AE0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35112"/>
      <w:docPartObj>
        <w:docPartGallery w:val="Page Numbers (Bottom of Page)"/>
        <w:docPartUnique/>
      </w:docPartObj>
    </w:sdtPr>
    <w:sdtEndPr/>
    <w:sdtContent>
      <w:p w:rsidR="00675102" w:rsidRDefault="008A77F5">
        <w:pPr>
          <w:pStyle w:val="a8"/>
        </w:pPr>
        <w:r>
          <w:fldChar w:fldCharType="begin"/>
        </w:r>
        <w:r w:rsidR="00C41B76">
          <w:instrText xml:space="preserve"> PAGE   \* MERGEFORMAT </w:instrText>
        </w:r>
        <w:r>
          <w:fldChar w:fldCharType="separate"/>
        </w:r>
        <w:r w:rsidR="0068765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75102" w:rsidRDefault="0067510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EF7" w:rsidRDefault="005E6EF7" w:rsidP="00AE0F3A">
      <w:pPr>
        <w:spacing w:after="0" w:line="240" w:lineRule="auto"/>
      </w:pPr>
      <w:r>
        <w:separator/>
      </w:r>
    </w:p>
  </w:footnote>
  <w:footnote w:type="continuationSeparator" w:id="0">
    <w:p w:rsidR="005E6EF7" w:rsidRDefault="005E6EF7" w:rsidP="00AE0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6003"/>
    <w:multiLevelType w:val="hybridMultilevel"/>
    <w:tmpl w:val="34ECCA0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C60A76"/>
    <w:multiLevelType w:val="hybridMultilevel"/>
    <w:tmpl w:val="1E502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44677"/>
    <w:multiLevelType w:val="hybridMultilevel"/>
    <w:tmpl w:val="11B6B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20C62"/>
    <w:multiLevelType w:val="hybridMultilevel"/>
    <w:tmpl w:val="240E9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707C6"/>
    <w:multiLevelType w:val="hybridMultilevel"/>
    <w:tmpl w:val="3D90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D3B23"/>
    <w:multiLevelType w:val="hybridMultilevel"/>
    <w:tmpl w:val="B1C08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B048E"/>
    <w:multiLevelType w:val="hybridMultilevel"/>
    <w:tmpl w:val="E5F45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74F12"/>
    <w:multiLevelType w:val="hybridMultilevel"/>
    <w:tmpl w:val="A2B480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61A369F4"/>
    <w:multiLevelType w:val="hybridMultilevel"/>
    <w:tmpl w:val="2AA8DEC4"/>
    <w:lvl w:ilvl="0" w:tplc="157A2C84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F5FF1"/>
    <w:multiLevelType w:val="hybridMultilevel"/>
    <w:tmpl w:val="C4EC42C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79B037FC"/>
    <w:multiLevelType w:val="hybridMultilevel"/>
    <w:tmpl w:val="1DDAAEE4"/>
    <w:lvl w:ilvl="0" w:tplc="0419000F">
      <w:start w:val="1"/>
      <w:numFmt w:val="decimal"/>
      <w:lvlText w:val="%1."/>
      <w:lvlJc w:val="left"/>
      <w:pPr>
        <w:ind w:left="1298" w:hanging="360"/>
      </w:p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3"/>
  </w:num>
  <w:num w:numId="5">
    <w:abstractNumId w:val="9"/>
  </w:num>
  <w:num w:numId="6">
    <w:abstractNumId w:val="5"/>
  </w:num>
  <w:num w:numId="7">
    <w:abstractNumId w:val="6"/>
  </w:num>
  <w:num w:numId="8">
    <w:abstractNumId w:val="14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  <w:num w:numId="13">
    <w:abstractNumId w:val="1"/>
  </w:num>
  <w:num w:numId="14">
    <w:abstractNumId w:val="15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5B92"/>
    <w:rsid w:val="000000E5"/>
    <w:rsid w:val="0000383F"/>
    <w:rsid w:val="00004728"/>
    <w:rsid w:val="000066D2"/>
    <w:rsid w:val="00013B72"/>
    <w:rsid w:val="000153E4"/>
    <w:rsid w:val="000216C7"/>
    <w:rsid w:val="000219CD"/>
    <w:rsid w:val="0002585C"/>
    <w:rsid w:val="00025B44"/>
    <w:rsid w:val="00025E4A"/>
    <w:rsid w:val="0002652F"/>
    <w:rsid w:val="00030B25"/>
    <w:rsid w:val="00030B68"/>
    <w:rsid w:val="00031BB0"/>
    <w:rsid w:val="0003211C"/>
    <w:rsid w:val="000324B9"/>
    <w:rsid w:val="00035847"/>
    <w:rsid w:val="00037041"/>
    <w:rsid w:val="000407DD"/>
    <w:rsid w:val="000417DE"/>
    <w:rsid w:val="000422B2"/>
    <w:rsid w:val="0004374E"/>
    <w:rsid w:val="0004594C"/>
    <w:rsid w:val="00046424"/>
    <w:rsid w:val="0005028C"/>
    <w:rsid w:val="00050730"/>
    <w:rsid w:val="00051E94"/>
    <w:rsid w:val="00061333"/>
    <w:rsid w:val="0006174D"/>
    <w:rsid w:val="00062BCE"/>
    <w:rsid w:val="0006516D"/>
    <w:rsid w:val="00065647"/>
    <w:rsid w:val="00065E94"/>
    <w:rsid w:val="00067C9C"/>
    <w:rsid w:val="0007122D"/>
    <w:rsid w:val="0007344B"/>
    <w:rsid w:val="00073FA6"/>
    <w:rsid w:val="00074881"/>
    <w:rsid w:val="00076B61"/>
    <w:rsid w:val="00077892"/>
    <w:rsid w:val="00080273"/>
    <w:rsid w:val="00086062"/>
    <w:rsid w:val="00086E56"/>
    <w:rsid w:val="000902CE"/>
    <w:rsid w:val="000912DB"/>
    <w:rsid w:val="00091407"/>
    <w:rsid w:val="000919BE"/>
    <w:rsid w:val="00094721"/>
    <w:rsid w:val="00095184"/>
    <w:rsid w:val="0009600D"/>
    <w:rsid w:val="000970D7"/>
    <w:rsid w:val="00097B0F"/>
    <w:rsid w:val="000A08EF"/>
    <w:rsid w:val="000A1BA5"/>
    <w:rsid w:val="000A25C5"/>
    <w:rsid w:val="000A365D"/>
    <w:rsid w:val="000B0031"/>
    <w:rsid w:val="000B1EE4"/>
    <w:rsid w:val="000B3DC5"/>
    <w:rsid w:val="000B3FE5"/>
    <w:rsid w:val="000B5383"/>
    <w:rsid w:val="000C0309"/>
    <w:rsid w:val="000C0F51"/>
    <w:rsid w:val="000C41F7"/>
    <w:rsid w:val="000C6213"/>
    <w:rsid w:val="000C6ADF"/>
    <w:rsid w:val="000C7503"/>
    <w:rsid w:val="000C7D32"/>
    <w:rsid w:val="000D155D"/>
    <w:rsid w:val="000D6640"/>
    <w:rsid w:val="000D7210"/>
    <w:rsid w:val="000D7B48"/>
    <w:rsid w:val="000D7CFB"/>
    <w:rsid w:val="000E1F2C"/>
    <w:rsid w:val="000E54C4"/>
    <w:rsid w:val="000E76B9"/>
    <w:rsid w:val="000E7D76"/>
    <w:rsid w:val="000F2430"/>
    <w:rsid w:val="000F2F8F"/>
    <w:rsid w:val="000F40EF"/>
    <w:rsid w:val="000F4471"/>
    <w:rsid w:val="000F5022"/>
    <w:rsid w:val="000F79FC"/>
    <w:rsid w:val="00101945"/>
    <w:rsid w:val="00101F4B"/>
    <w:rsid w:val="0010343D"/>
    <w:rsid w:val="00105119"/>
    <w:rsid w:val="001058F2"/>
    <w:rsid w:val="001070B4"/>
    <w:rsid w:val="00107468"/>
    <w:rsid w:val="0011000C"/>
    <w:rsid w:val="00111E6B"/>
    <w:rsid w:val="001125BD"/>
    <w:rsid w:val="001143E7"/>
    <w:rsid w:val="001151B0"/>
    <w:rsid w:val="0011619B"/>
    <w:rsid w:val="00116EAD"/>
    <w:rsid w:val="001208EF"/>
    <w:rsid w:val="00120FCE"/>
    <w:rsid w:val="001213EC"/>
    <w:rsid w:val="001227AB"/>
    <w:rsid w:val="00130CD0"/>
    <w:rsid w:val="001319D0"/>
    <w:rsid w:val="00131CF3"/>
    <w:rsid w:val="00132E29"/>
    <w:rsid w:val="001335B3"/>
    <w:rsid w:val="00133607"/>
    <w:rsid w:val="0013505A"/>
    <w:rsid w:val="0014083D"/>
    <w:rsid w:val="001410E5"/>
    <w:rsid w:val="00145631"/>
    <w:rsid w:val="001501A0"/>
    <w:rsid w:val="001516D7"/>
    <w:rsid w:val="0015206E"/>
    <w:rsid w:val="0015254B"/>
    <w:rsid w:val="0015277A"/>
    <w:rsid w:val="0015320C"/>
    <w:rsid w:val="001536AA"/>
    <w:rsid w:val="00157F04"/>
    <w:rsid w:val="00160E49"/>
    <w:rsid w:val="001619E2"/>
    <w:rsid w:val="001629BE"/>
    <w:rsid w:val="0016315D"/>
    <w:rsid w:val="00164D68"/>
    <w:rsid w:val="00165687"/>
    <w:rsid w:val="00167222"/>
    <w:rsid w:val="00167F28"/>
    <w:rsid w:val="00171CAA"/>
    <w:rsid w:val="00172208"/>
    <w:rsid w:val="001732ED"/>
    <w:rsid w:val="00174EC8"/>
    <w:rsid w:val="0017762F"/>
    <w:rsid w:val="001778E9"/>
    <w:rsid w:val="0018096C"/>
    <w:rsid w:val="0018378B"/>
    <w:rsid w:val="00185E43"/>
    <w:rsid w:val="00186D1E"/>
    <w:rsid w:val="0019283C"/>
    <w:rsid w:val="001931D6"/>
    <w:rsid w:val="00196D9B"/>
    <w:rsid w:val="00197176"/>
    <w:rsid w:val="001974C1"/>
    <w:rsid w:val="001A251D"/>
    <w:rsid w:val="001A6B20"/>
    <w:rsid w:val="001A791E"/>
    <w:rsid w:val="001A7A77"/>
    <w:rsid w:val="001B0526"/>
    <w:rsid w:val="001B14BA"/>
    <w:rsid w:val="001B66C4"/>
    <w:rsid w:val="001C2353"/>
    <w:rsid w:val="001C344C"/>
    <w:rsid w:val="001C52C2"/>
    <w:rsid w:val="001C67A2"/>
    <w:rsid w:val="001D0F80"/>
    <w:rsid w:val="001D1699"/>
    <w:rsid w:val="001D41EF"/>
    <w:rsid w:val="001D5B24"/>
    <w:rsid w:val="001D62D6"/>
    <w:rsid w:val="001D73DC"/>
    <w:rsid w:val="001D7B80"/>
    <w:rsid w:val="001E587F"/>
    <w:rsid w:val="001E6B76"/>
    <w:rsid w:val="001E7447"/>
    <w:rsid w:val="001E7553"/>
    <w:rsid w:val="001F0375"/>
    <w:rsid w:val="001F325E"/>
    <w:rsid w:val="001F33C5"/>
    <w:rsid w:val="001F4B41"/>
    <w:rsid w:val="001F660E"/>
    <w:rsid w:val="001F6CB3"/>
    <w:rsid w:val="00202E44"/>
    <w:rsid w:val="002047AB"/>
    <w:rsid w:val="00207A2C"/>
    <w:rsid w:val="00210C18"/>
    <w:rsid w:val="00213B35"/>
    <w:rsid w:val="00216247"/>
    <w:rsid w:val="00220D9A"/>
    <w:rsid w:val="0022496B"/>
    <w:rsid w:val="002250B8"/>
    <w:rsid w:val="00231979"/>
    <w:rsid w:val="0023218B"/>
    <w:rsid w:val="002409CA"/>
    <w:rsid w:val="0024193D"/>
    <w:rsid w:val="00242316"/>
    <w:rsid w:val="0024231E"/>
    <w:rsid w:val="002432EB"/>
    <w:rsid w:val="00243928"/>
    <w:rsid w:val="002451DB"/>
    <w:rsid w:val="00245ABD"/>
    <w:rsid w:val="0024685F"/>
    <w:rsid w:val="0026025E"/>
    <w:rsid w:val="00263DC1"/>
    <w:rsid w:val="00265D4D"/>
    <w:rsid w:val="00267619"/>
    <w:rsid w:val="0026766A"/>
    <w:rsid w:val="00267A05"/>
    <w:rsid w:val="002709B5"/>
    <w:rsid w:val="00272C52"/>
    <w:rsid w:val="002736B4"/>
    <w:rsid w:val="00275075"/>
    <w:rsid w:val="00277EE6"/>
    <w:rsid w:val="00280649"/>
    <w:rsid w:val="002807A7"/>
    <w:rsid w:val="00280CB9"/>
    <w:rsid w:val="002830D7"/>
    <w:rsid w:val="00283C03"/>
    <w:rsid w:val="00286CB6"/>
    <w:rsid w:val="00290EF8"/>
    <w:rsid w:val="00291594"/>
    <w:rsid w:val="00292032"/>
    <w:rsid w:val="00293046"/>
    <w:rsid w:val="002950CE"/>
    <w:rsid w:val="002A1306"/>
    <w:rsid w:val="002A130A"/>
    <w:rsid w:val="002A245B"/>
    <w:rsid w:val="002A4905"/>
    <w:rsid w:val="002A5255"/>
    <w:rsid w:val="002A675B"/>
    <w:rsid w:val="002A687F"/>
    <w:rsid w:val="002A6ADD"/>
    <w:rsid w:val="002B21BA"/>
    <w:rsid w:val="002B361A"/>
    <w:rsid w:val="002B5451"/>
    <w:rsid w:val="002B56B3"/>
    <w:rsid w:val="002B6DEE"/>
    <w:rsid w:val="002B71C4"/>
    <w:rsid w:val="002C0099"/>
    <w:rsid w:val="002C05D1"/>
    <w:rsid w:val="002C1AC2"/>
    <w:rsid w:val="002C1D0A"/>
    <w:rsid w:val="002C2EBF"/>
    <w:rsid w:val="002C75C5"/>
    <w:rsid w:val="002C7C40"/>
    <w:rsid w:val="002D04BF"/>
    <w:rsid w:val="002D1388"/>
    <w:rsid w:val="002D26EA"/>
    <w:rsid w:val="002D47B0"/>
    <w:rsid w:val="002D6289"/>
    <w:rsid w:val="002D7FB8"/>
    <w:rsid w:val="002E039C"/>
    <w:rsid w:val="002E1D0A"/>
    <w:rsid w:val="002E1EBF"/>
    <w:rsid w:val="002E4441"/>
    <w:rsid w:val="002F1D55"/>
    <w:rsid w:val="002F6213"/>
    <w:rsid w:val="002F7EEB"/>
    <w:rsid w:val="00300E1F"/>
    <w:rsid w:val="003010A5"/>
    <w:rsid w:val="00304D63"/>
    <w:rsid w:val="00306ADB"/>
    <w:rsid w:val="00307392"/>
    <w:rsid w:val="003077B3"/>
    <w:rsid w:val="003107B5"/>
    <w:rsid w:val="00312EC4"/>
    <w:rsid w:val="00314089"/>
    <w:rsid w:val="0031414D"/>
    <w:rsid w:val="00315253"/>
    <w:rsid w:val="003161D4"/>
    <w:rsid w:val="00322DF6"/>
    <w:rsid w:val="00323D00"/>
    <w:rsid w:val="0032416E"/>
    <w:rsid w:val="0032425C"/>
    <w:rsid w:val="003266C1"/>
    <w:rsid w:val="00330B12"/>
    <w:rsid w:val="00330D00"/>
    <w:rsid w:val="00331608"/>
    <w:rsid w:val="003327C3"/>
    <w:rsid w:val="00333A54"/>
    <w:rsid w:val="00333BFC"/>
    <w:rsid w:val="00335F98"/>
    <w:rsid w:val="00337839"/>
    <w:rsid w:val="00337C49"/>
    <w:rsid w:val="00341299"/>
    <w:rsid w:val="0034331A"/>
    <w:rsid w:val="00346372"/>
    <w:rsid w:val="00351A10"/>
    <w:rsid w:val="00354863"/>
    <w:rsid w:val="00355DBE"/>
    <w:rsid w:val="00356B7B"/>
    <w:rsid w:val="00356B84"/>
    <w:rsid w:val="00356DDA"/>
    <w:rsid w:val="0036081D"/>
    <w:rsid w:val="00361667"/>
    <w:rsid w:val="00362E9C"/>
    <w:rsid w:val="00364347"/>
    <w:rsid w:val="00365482"/>
    <w:rsid w:val="00366271"/>
    <w:rsid w:val="00373F0E"/>
    <w:rsid w:val="00375678"/>
    <w:rsid w:val="0037635B"/>
    <w:rsid w:val="003803DC"/>
    <w:rsid w:val="00382F14"/>
    <w:rsid w:val="0038700A"/>
    <w:rsid w:val="00387D94"/>
    <w:rsid w:val="003922CD"/>
    <w:rsid w:val="003936B4"/>
    <w:rsid w:val="003940FE"/>
    <w:rsid w:val="00396F39"/>
    <w:rsid w:val="00397160"/>
    <w:rsid w:val="00397576"/>
    <w:rsid w:val="003A036C"/>
    <w:rsid w:val="003A2227"/>
    <w:rsid w:val="003A3964"/>
    <w:rsid w:val="003A4569"/>
    <w:rsid w:val="003A56E2"/>
    <w:rsid w:val="003A6BF3"/>
    <w:rsid w:val="003A6F29"/>
    <w:rsid w:val="003A7366"/>
    <w:rsid w:val="003B0147"/>
    <w:rsid w:val="003B1928"/>
    <w:rsid w:val="003B21A9"/>
    <w:rsid w:val="003B38DA"/>
    <w:rsid w:val="003B4C3A"/>
    <w:rsid w:val="003B6335"/>
    <w:rsid w:val="003B6B85"/>
    <w:rsid w:val="003B74F9"/>
    <w:rsid w:val="003B7833"/>
    <w:rsid w:val="003B7E65"/>
    <w:rsid w:val="003C1B9C"/>
    <w:rsid w:val="003C54EE"/>
    <w:rsid w:val="003C6BB2"/>
    <w:rsid w:val="003C6C0B"/>
    <w:rsid w:val="003D3351"/>
    <w:rsid w:val="003D3EB9"/>
    <w:rsid w:val="003D6804"/>
    <w:rsid w:val="003D7B0E"/>
    <w:rsid w:val="003E0E65"/>
    <w:rsid w:val="003E290C"/>
    <w:rsid w:val="003E465F"/>
    <w:rsid w:val="003E5F2C"/>
    <w:rsid w:val="003E6D01"/>
    <w:rsid w:val="003F2858"/>
    <w:rsid w:val="003F4D4D"/>
    <w:rsid w:val="003F67B0"/>
    <w:rsid w:val="0040035E"/>
    <w:rsid w:val="00401884"/>
    <w:rsid w:val="00402290"/>
    <w:rsid w:val="00402DB3"/>
    <w:rsid w:val="00403AA1"/>
    <w:rsid w:val="00403BB2"/>
    <w:rsid w:val="00404B6F"/>
    <w:rsid w:val="0040726E"/>
    <w:rsid w:val="00407984"/>
    <w:rsid w:val="00411073"/>
    <w:rsid w:val="00411AF1"/>
    <w:rsid w:val="00412D5E"/>
    <w:rsid w:val="00416387"/>
    <w:rsid w:val="0041694F"/>
    <w:rsid w:val="0041703E"/>
    <w:rsid w:val="004179BF"/>
    <w:rsid w:val="00423EBC"/>
    <w:rsid w:val="00425E73"/>
    <w:rsid w:val="0042713D"/>
    <w:rsid w:val="004318D4"/>
    <w:rsid w:val="00432B68"/>
    <w:rsid w:val="00432CB6"/>
    <w:rsid w:val="00434C3E"/>
    <w:rsid w:val="00435382"/>
    <w:rsid w:val="00435479"/>
    <w:rsid w:val="00435B43"/>
    <w:rsid w:val="00436213"/>
    <w:rsid w:val="00440436"/>
    <w:rsid w:val="00442669"/>
    <w:rsid w:val="00445BB7"/>
    <w:rsid w:val="004465BA"/>
    <w:rsid w:val="00450978"/>
    <w:rsid w:val="00450A93"/>
    <w:rsid w:val="00453971"/>
    <w:rsid w:val="00461C6F"/>
    <w:rsid w:val="004677C3"/>
    <w:rsid w:val="00470DD3"/>
    <w:rsid w:val="00471297"/>
    <w:rsid w:val="00471BD8"/>
    <w:rsid w:val="00472816"/>
    <w:rsid w:val="004729F6"/>
    <w:rsid w:val="00473471"/>
    <w:rsid w:val="00477B4E"/>
    <w:rsid w:val="00480A84"/>
    <w:rsid w:val="004819EC"/>
    <w:rsid w:val="0048211C"/>
    <w:rsid w:val="004822BF"/>
    <w:rsid w:val="00482983"/>
    <w:rsid w:val="00482AEF"/>
    <w:rsid w:val="00486CDF"/>
    <w:rsid w:val="00490C72"/>
    <w:rsid w:val="00491D45"/>
    <w:rsid w:val="00493A12"/>
    <w:rsid w:val="00494E8D"/>
    <w:rsid w:val="00495679"/>
    <w:rsid w:val="004A09B4"/>
    <w:rsid w:val="004A2719"/>
    <w:rsid w:val="004A508F"/>
    <w:rsid w:val="004A5F08"/>
    <w:rsid w:val="004A6B30"/>
    <w:rsid w:val="004A703D"/>
    <w:rsid w:val="004A7A76"/>
    <w:rsid w:val="004B0AF8"/>
    <w:rsid w:val="004B1C63"/>
    <w:rsid w:val="004B249A"/>
    <w:rsid w:val="004B267D"/>
    <w:rsid w:val="004B269E"/>
    <w:rsid w:val="004B358A"/>
    <w:rsid w:val="004B7BB3"/>
    <w:rsid w:val="004C1159"/>
    <w:rsid w:val="004C2B93"/>
    <w:rsid w:val="004C33C7"/>
    <w:rsid w:val="004C38D3"/>
    <w:rsid w:val="004C3E44"/>
    <w:rsid w:val="004C7407"/>
    <w:rsid w:val="004D0BE5"/>
    <w:rsid w:val="004D42A6"/>
    <w:rsid w:val="004D49EE"/>
    <w:rsid w:val="004D56CB"/>
    <w:rsid w:val="004D5C10"/>
    <w:rsid w:val="004D7619"/>
    <w:rsid w:val="004E3D99"/>
    <w:rsid w:val="004E41C9"/>
    <w:rsid w:val="004E4AD4"/>
    <w:rsid w:val="004F150A"/>
    <w:rsid w:val="004F38A8"/>
    <w:rsid w:val="004F3D69"/>
    <w:rsid w:val="004F4A6E"/>
    <w:rsid w:val="004F65B0"/>
    <w:rsid w:val="004F6C8E"/>
    <w:rsid w:val="005019CE"/>
    <w:rsid w:val="00501AAF"/>
    <w:rsid w:val="0050252B"/>
    <w:rsid w:val="00502544"/>
    <w:rsid w:val="0050278F"/>
    <w:rsid w:val="00502D57"/>
    <w:rsid w:val="005037AD"/>
    <w:rsid w:val="0050784D"/>
    <w:rsid w:val="00507D1C"/>
    <w:rsid w:val="005122E7"/>
    <w:rsid w:val="005175A1"/>
    <w:rsid w:val="00522C1C"/>
    <w:rsid w:val="00522D51"/>
    <w:rsid w:val="00522DD6"/>
    <w:rsid w:val="005311EE"/>
    <w:rsid w:val="00531436"/>
    <w:rsid w:val="0053146E"/>
    <w:rsid w:val="00535D6F"/>
    <w:rsid w:val="00542EBA"/>
    <w:rsid w:val="005431FF"/>
    <w:rsid w:val="005442C1"/>
    <w:rsid w:val="00546664"/>
    <w:rsid w:val="0054787B"/>
    <w:rsid w:val="005479D0"/>
    <w:rsid w:val="00550368"/>
    <w:rsid w:val="00552708"/>
    <w:rsid w:val="00552940"/>
    <w:rsid w:val="00552BAC"/>
    <w:rsid w:val="00552CD6"/>
    <w:rsid w:val="005568AD"/>
    <w:rsid w:val="00556F28"/>
    <w:rsid w:val="00562559"/>
    <w:rsid w:val="0056263C"/>
    <w:rsid w:val="00562DB6"/>
    <w:rsid w:val="00562FCF"/>
    <w:rsid w:val="0056463C"/>
    <w:rsid w:val="00564F62"/>
    <w:rsid w:val="005701B8"/>
    <w:rsid w:val="005707F3"/>
    <w:rsid w:val="00570BD7"/>
    <w:rsid w:val="00570BE1"/>
    <w:rsid w:val="005727E8"/>
    <w:rsid w:val="005756E4"/>
    <w:rsid w:val="00575D30"/>
    <w:rsid w:val="00575F20"/>
    <w:rsid w:val="005764BD"/>
    <w:rsid w:val="0058095D"/>
    <w:rsid w:val="0058146F"/>
    <w:rsid w:val="00581DB8"/>
    <w:rsid w:val="00582118"/>
    <w:rsid w:val="00586259"/>
    <w:rsid w:val="00587B68"/>
    <w:rsid w:val="00587CD8"/>
    <w:rsid w:val="00590485"/>
    <w:rsid w:val="005911FF"/>
    <w:rsid w:val="0059584D"/>
    <w:rsid w:val="00596A54"/>
    <w:rsid w:val="005A07A5"/>
    <w:rsid w:val="005A245F"/>
    <w:rsid w:val="005A26F3"/>
    <w:rsid w:val="005A370E"/>
    <w:rsid w:val="005A3F7F"/>
    <w:rsid w:val="005A435D"/>
    <w:rsid w:val="005A5A6B"/>
    <w:rsid w:val="005A5E75"/>
    <w:rsid w:val="005A5FC0"/>
    <w:rsid w:val="005A6A5A"/>
    <w:rsid w:val="005A7810"/>
    <w:rsid w:val="005B123A"/>
    <w:rsid w:val="005B1BD5"/>
    <w:rsid w:val="005B2A29"/>
    <w:rsid w:val="005B447A"/>
    <w:rsid w:val="005B67A9"/>
    <w:rsid w:val="005C15B1"/>
    <w:rsid w:val="005C2F56"/>
    <w:rsid w:val="005C30E6"/>
    <w:rsid w:val="005C4077"/>
    <w:rsid w:val="005C4460"/>
    <w:rsid w:val="005C471A"/>
    <w:rsid w:val="005C4E5A"/>
    <w:rsid w:val="005C70FD"/>
    <w:rsid w:val="005C72E6"/>
    <w:rsid w:val="005C7AE6"/>
    <w:rsid w:val="005D241F"/>
    <w:rsid w:val="005D3DE5"/>
    <w:rsid w:val="005D5DBB"/>
    <w:rsid w:val="005D6F7C"/>
    <w:rsid w:val="005D721C"/>
    <w:rsid w:val="005D7E74"/>
    <w:rsid w:val="005E032C"/>
    <w:rsid w:val="005E0730"/>
    <w:rsid w:val="005E3F60"/>
    <w:rsid w:val="005E6EF7"/>
    <w:rsid w:val="005E72F8"/>
    <w:rsid w:val="005F159E"/>
    <w:rsid w:val="005F2D09"/>
    <w:rsid w:val="005F48EC"/>
    <w:rsid w:val="005F5188"/>
    <w:rsid w:val="005F6734"/>
    <w:rsid w:val="005F7431"/>
    <w:rsid w:val="005F79F4"/>
    <w:rsid w:val="00600088"/>
    <w:rsid w:val="006019BD"/>
    <w:rsid w:val="00605B1E"/>
    <w:rsid w:val="00606F2D"/>
    <w:rsid w:val="00607692"/>
    <w:rsid w:val="00610FAC"/>
    <w:rsid w:val="006157BB"/>
    <w:rsid w:val="006224DE"/>
    <w:rsid w:val="00622E07"/>
    <w:rsid w:val="00624AA8"/>
    <w:rsid w:val="00626A85"/>
    <w:rsid w:val="006300E1"/>
    <w:rsid w:val="00633308"/>
    <w:rsid w:val="00634391"/>
    <w:rsid w:val="00643BB3"/>
    <w:rsid w:val="00643DAD"/>
    <w:rsid w:val="00643E70"/>
    <w:rsid w:val="00646FE0"/>
    <w:rsid w:val="00647802"/>
    <w:rsid w:val="00650919"/>
    <w:rsid w:val="006536F7"/>
    <w:rsid w:val="00653E09"/>
    <w:rsid w:val="00653F12"/>
    <w:rsid w:val="00653F98"/>
    <w:rsid w:val="00654B6D"/>
    <w:rsid w:val="00655059"/>
    <w:rsid w:val="0065562C"/>
    <w:rsid w:val="00655A66"/>
    <w:rsid w:val="00655F12"/>
    <w:rsid w:val="00657F2A"/>
    <w:rsid w:val="00660534"/>
    <w:rsid w:val="006616E6"/>
    <w:rsid w:val="00661A98"/>
    <w:rsid w:val="006627A2"/>
    <w:rsid w:val="00663455"/>
    <w:rsid w:val="00664197"/>
    <w:rsid w:val="00666350"/>
    <w:rsid w:val="0066690F"/>
    <w:rsid w:val="0067116E"/>
    <w:rsid w:val="00671411"/>
    <w:rsid w:val="00672CB4"/>
    <w:rsid w:val="00675102"/>
    <w:rsid w:val="00675457"/>
    <w:rsid w:val="006757E5"/>
    <w:rsid w:val="00677BD9"/>
    <w:rsid w:val="00681033"/>
    <w:rsid w:val="00681B67"/>
    <w:rsid w:val="0068296E"/>
    <w:rsid w:val="0068632A"/>
    <w:rsid w:val="0068765E"/>
    <w:rsid w:val="006904B8"/>
    <w:rsid w:val="00691E2B"/>
    <w:rsid w:val="0069304F"/>
    <w:rsid w:val="00694697"/>
    <w:rsid w:val="006A0F93"/>
    <w:rsid w:val="006A2799"/>
    <w:rsid w:val="006A2B90"/>
    <w:rsid w:val="006A5A84"/>
    <w:rsid w:val="006A5B4C"/>
    <w:rsid w:val="006A6E2A"/>
    <w:rsid w:val="006A7DFD"/>
    <w:rsid w:val="006B3BD4"/>
    <w:rsid w:val="006C2DA1"/>
    <w:rsid w:val="006C51F1"/>
    <w:rsid w:val="006C531B"/>
    <w:rsid w:val="006C5D12"/>
    <w:rsid w:val="006C63B5"/>
    <w:rsid w:val="006D0E90"/>
    <w:rsid w:val="006D427B"/>
    <w:rsid w:val="006D5455"/>
    <w:rsid w:val="006D6CCA"/>
    <w:rsid w:val="006D7889"/>
    <w:rsid w:val="006D7E73"/>
    <w:rsid w:val="006E002C"/>
    <w:rsid w:val="006E00C3"/>
    <w:rsid w:val="006E3CD5"/>
    <w:rsid w:val="006E3EC7"/>
    <w:rsid w:val="006E6D2D"/>
    <w:rsid w:val="006E7134"/>
    <w:rsid w:val="006F0120"/>
    <w:rsid w:val="006F43E7"/>
    <w:rsid w:val="006F4ABA"/>
    <w:rsid w:val="006F5763"/>
    <w:rsid w:val="00700ABC"/>
    <w:rsid w:val="007010E9"/>
    <w:rsid w:val="00701855"/>
    <w:rsid w:val="00701DD1"/>
    <w:rsid w:val="00702522"/>
    <w:rsid w:val="00703BA8"/>
    <w:rsid w:val="00704701"/>
    <w:rsid w:val="00707383"/>
    <w:rsid w:val="0070738A"/>
    <w:rsid w:val="007139E0"/>
    <w:rsid w:val="00716665"/>
    <w:rsid w:val="00722F51"/>
    <w:rsid w:val="00723264"/>
    <w:rsid w:val="00724531"/>
    <w:rsid w:val="00724A79"/>
    <w:rsid w:val="007274BA"/>
    <w:rsid w:val="007278F7"/>
    <w:rsid w:val="00732178"/>
    <w:rsid w:val="0073357B"/>
    <w:rsid w:val="00733D31"/>
    <w:rsid w:val="0073620A"/>
    <w:rsid w:val="007365FD"/>
    <w:rsid w:val="00736EFE"/>
    <w:rsid w:val="0074164F"/>
    <w:rsid w:val="00745B6E"/>
    <w:rsid w:val="00745E93"/>
    <w:rsid w:val="00746016"/>
    <w:rsid w:val="00746FA0"/>
    <w:rsid w:val="0074711C"/>
    <w:rsid w:val="0074742F"/>
    <w:rsid w:val="00750FE9"/>
    <w:rsid w:val="00754B21"/>
    <w:rsid w:val="00755CDF"/>
    <w:rsid w:val="00757783"/>
    <w:rsid w:val="007609FC"/>
    <w:rsid w:val="00761CE4"/>
    <w:rsid w:val="00764EF5"/>
    <w:rsid w:val="00765827"/>
    <w:rsid w:val="00765846"/>
    <w:rsid w:val="00770AF3"/>
    <w:rsid w:val="00771740"/>
    <w:rsid w:val="007721C3"/>
    <w:rsid w:val="0077352C"/>
    <w:rsid w:val="0077585D"/>
    <w:rsid w:val="0077619C"/>
    <w:rsid w:val="007763B9"/>
    <w:rsid w:val="007769BA"/>
    <w:rsid w:val="00776C91"/>
    <w:rsid w:val="00776E86"/>
    <w:rsid w:val="00780CBB"/>
    <w:rsid w:val="00783436"/>
    <w:rsid w:val="007839E7"/>
    <w:rsid w:val="007854E3"/>
    <w:rsid w:val="007863CB"/>
    <w:rsid w:val="00786639"/>
    <w:rsid w:val="00791388"/>
    <w:rsid w:val="0079311F"/>
    <w:rsid w:val="00794A7A"/>
    <w:rsid w:val="0079696D"/>
    <w:rsid w:val="00796D05"/>
    <w:rsid w:val="0079773A"/>
    <w:rsid w:val="007A0DC5"/>
    <w:rsid w:val="007A4EC4"/>
    <w:rsid w:val="007B2DD6"/>
    <w:rsid w:val="007B32E1"/>
    <w:rsid w:val="007B393E"/>
    <w:rsid w:val="007B3FF9"/>
    <w:rsid w:val="007B423E"/>
    <w:rsid w:val="007B6BC3"/>
    <w:rsid w:val="007B74C7"/>
    <w:rsid w:val="007C3D38"/>
    <w:rsid w:val="007C47E8"/>
    <w:rsid w:val="007C4C21"/>
    <w:rsid w:val="007C55F9"/>
    <w:rsid w:val="007C5FBC"/>
    <w:rsid w:val="007D1F23"/>
    <w:rsid w:val="007D2B3E"/>
    <w:rsid w:val="007D2E5D"/>
    <w:rsid w:val="007D5D8B"/>
    <w:rsid w:val="007D6545"/>
    <w:rsid w:val="007E24A9"/>
    <w:rsid w:val="007E3CA4"/>
    <w:rsid w:val="007E3DF1"/>
    <w:rsid w:val="007E6855"/>
    <w:rsid w:val="007E6F51"/>
    <w:rsid w:val="007F3AB6"/>
    <w:rsid w:val="00801F1C"/>
    <w:rsid w:val="00803A39"/>
    <w:rsid w:val="00803AE3"/>
    <w:rsid w:val="008068BB"/>
    <w:rsid w:val="00806C0B"/>
    <w:rsid w:val="008101FA"/>
    <w:rsid w:val="00810615"/>
    <w:rsid w:val="00810A7F"/>
    <w:rsid w:val="00811273"/>
    <w:rsid w:val="0081406F"/>
    <w:rsid w:val="00814166"/>
    <w:rsid w:val="00816C0D"/>
    <w:rsid w:val="00820384"/>
    <w:rsid w:val="00820DE1"/>
    <w:rsid w:val="008224D9"/>
    <w:rsid w:val="00825F78"/>
    <w:rsid w:val="00830173"/>
    <w:rsid w:val="00830200"/>
    <w:rsid w:val="00832AFB"/>
    <w:rsid w:val="00833159"/>
    <w:rsid w:val="00833CF8"/>
    <w:rsid w:val="00833F53"/>
    <w:rsid w:val="00840471"/>
    <w:rsid w:val="008408DF"/>
    <w:rsid w:val="008417DC"/>
    <w:rsid w:val="00841992"/>
    <w:rsid w:val="00842C91"/>
    <w:rsid w:val="00844595"/>
    <w:rsid w:val="008454BD"/>
    <w:rsid w:val="008464F8"/>
    <w:rsid w:val="008473AF"/>
    <w:rsid w:val="00851166"/>
    <w:rsid w:val="008529C3"/>
    <w:rsid w:val="00852C47"/>
    <w:rsid w:val="008541AA"/>
    <w:rsid w:val="00854E66"/>
    <w:rsid w:val="00855021"/>
    <w:rsid w:val="00855AF6"/>
    <w:rsid w:val="00857BDB"/>
    <w:rsid w:val="008615A3"/>
    <w:rsid w:val="008618C5"/>
    <w:rsid w:val="00862DFD"/>
    <w:rsid w:val="00870534"/>
    <w:rsid w:val="0087120A"/>
    <w:rsid w:val="00872152"/>
    <w:rsid w:val="00873797"/>
    <w:rsid w:val="0087572B"/>
    <w:rsid w:val="00876AF5"/>
    <w:rsid w:val="00880455"/>
    <w:rsid w:val="00880865"/>
    <w:rsid w:val="00881098"/>
    <w:rsid w:val="00881EDB"/>
    <w:rsid w:val="00882CC2"/>
    <w:rsid w:val="008852F3"/>
    <w:rsid w:val="008856AD"/>
    <w:rsid w:val="00886595"/>
    <w:rsid w:val="00886A36"/>
    <w:rsid w:val="00887E2C"/>
    <w:rsid w:val="00891405"/>
    <w:rsid w:val="00891B62"/>
    <w:rsid w:val="0089275D"/>
    <w:rsid w:val="00892D8A"/>
    <w:rsid w:val="008977B6"/>
    <w:rsid w:val="008A1572"/>
    <w:rsid w:val="008A1EB2"/>
    <w:rsid w:val="008A6DEC"/>
    <w:rsid w:val="008A77F5"/>
    <w:rsid w:val="008B1F88"/>
    <w:rsid w:val="008B6A79"/>
    <w:rsid w:val="008C0881"/>
    <w:rsid w:val="008C08E0"/>
    <w:rsid w:val="008C09A6"/>
    <w:rsid w:val="008C394F"/>
    <w:rsid w:val="008C45A3"/>
    <w:rsid w:val="008C5288"/>
    <w:rsid w:val="008C61B9"/>
    <w:rsid w:val="008D0953"/>
    <w:rsid w:val="008D1E2F"/>
    <w:rsid w:val="008D2511"/>
    <w:rsid w:val="008D465B"/>
    <w:rsid w:val="008D4C36"/>
    <w:rsid w:val="008D4D05"/>
    <w:rsid w:val="008D6F3B"/>
    <w:rsid w:val="008D7649"/>
    <w:rsid w:val="008E0AA8"/>
    <w:rsid w:val="008E0F4A"/>
    <w:rsid w:val="008E14D9"/>
    <w:rsid w:val="008E1D39"/>
    <w:rsid w:val="008E27C3"/>
    <w:rsid w:val="008E2FA4"/>
    <w:rsid w:val="008E3F2B"/>
    <w:rsid w:val="008E41BD"/>
    <w:rsid w:val="008E6BC4"/>
    <w:rsid w:val="008F2B2D"/>
    <w:rsid w:val="00900158"/>
    <w:rsid w:val="00900216"/>
    <w:rsid w:val="009005FC"/>
    <w:rsid w:val="00900AC1"/>
    <w:rsid w:val="009024E2"/>
    <w:rsid w:val="00902587"/>
    <w:rsid w:val="0090316A"/>
    <w:rsid w:val="009032AC"/>
    <w:rsid w:val="009036FA"/>
    <w:rsid w:val="00903E6D"/>
    <w:rsid w:val="009069CA"/>
    <w:rsid w:val="009072E9"/>
    <w:rsid w:val="00911027"/>
    <w:rsid w:val="00911240"/>
    <w:rsid w:val="00911C70"/>
    <w:rsid w:val="009125F6"/>
    <w:rsid w:val="00913303"/>
    <w:rsid w:val="00913FAE"/>
    <w:rsid w:val="00915D64"/>
    <w:rsid w:val="00916C09"/>
    <w:rsid w:val="00920E04"/>
    <w:rsid w:val="00921446"/>
    <w:rsid w:val="00922494"/>
    <w:rsid w:val="00923BF4"/>
    <w:rsid w:val="0092425A"/>
    <w:rsid w:val="009244E5"/>
    <w:rsid w:val="00926437"/>
    <w:rsid w:val="009273A6"/>
    <w:rsid w:val="00930A5D"/>
    <w:rsid w:val="00931B88"/>
    <w:rsid w:val="00931F77"/>
    <w:rsid w:val="00935E53"/>
    <w:rsid w:val="00937B15"/>
    <w:rsid w:val="00940571"/>
    <w:rsid w:val="00941702"/>
    <w:rsid w:val="00941EC2"/>
    <w:rsid w:val="0094291E"/>
    <w:rsid w:val="0094348A"/>
    <w:rsid w:val="0094426E"/>
    <w:rsid w:val="0094447C"/>
    <w:rsid w:val="00945095"/>
    <w:rsid w:val="0094611F"/>
    <w:rsid w:val="0094705E"/>
    <w:rsid w:val="00950735"/>
    <w:rsid w:val="0095077A"/>
    <w:rsid w:val="00950BBC"/>
    <w:rsid w:val="00953DF1"/>
    <w:rsid w:val="00954DCF"/>
    <w:rsid w:val="009559A9"/>
    <w:rsid w:val="00955ACC"/>
    <w:rsid w:val="00956383"/>
    <w:rsid w:val="0096167E"/>
    <w:rsid w:val="00961876"/>
    <w:rsid w:val="00962D9B"/>
    <w:rsid w:val="00963FF9"/>
    <w:rsid w:val="009656C8"/>
    <w:rsid w:val="00971E28"/>
    <w:rsid w:val="0097401C"/>
    <w:rsid w:val="00974152"/>
    <w:rsid w:val="00974948"/>
    <w:rsid w:val="0097494B"/>
    <w:rsid w:val="00975B92"/>
    <w:rsid w:val="00977482"/>
    <w:rsid w:val="0097794E"/>
    <w:rsid w:val="00977F0A"/>
    <w:rsid w:val="00980937"/>
    <w:rsid w:val="0098177A"/>
    <w:rsid w:val="009819CD"/>
    <w:rsid w:val="0098721B"/>
    <w:rsid w:val="00987536"/>
    <w:rsid w:val="00987C1A"/>
    <w:rsid w:val="0099117A"/>
    <w:rsid w:val="0099117B"/>
    <w:rsid w:val="00991413"/>
    <w:rsid w:val="009938C5"/>
    <w:rsid w:val="00993AC9"/>
    <w:rsid w:val="00994ECB"/>
    <w:rsid w:val="0099518C"/>
    <w:rsid w:val="00995517"/>
    <w:rsid w:val="00995BB1"/>
    <w:rsid w:val="00995DA8"/>
    <w:rsid w:val="00997073"/>
    <w:rsid w:val="009A0393"/>
    <w:rsid w:val="009A05F7"/>
    <w:rsid w:val="009A0639"/>
    <w:rsid w:val="009A3081"/>
    <w:rsid w:val="009A436E"/>
    <w:rsid w:val="009A556B"/>
    <w:rsid w:val="009A57CF"/>
    <w:rsid w:val="009A5840"/>
    <w:rsid w:val="009A7844"/>
    <w:rsid w:val="009A7D8F"/>
    <w:rsid w:val="009B1395"/>
    <w:rsid w:val="009B20E0"/>
    <w:rsid w:val="009B22CA"/>
    <w:rsid w:val="009B2E2D"/>
    <w:rsid w:val="009B3EB3"/>
    <w:rsid w:val="009B4C02"/>
    <w:rsid w:val="009B5BE2"/>
    <w:rsid w:val="009C071C"/>
    <w:rsid w:val="009C32AC"/>
    <w:rsid w:val="009C32FE"/>
    <w:rsid w:val="009C4C18"/>
    <w:rsid w:val="009C5530"/>
    <w:rsid w:val="009C63F8"/>
    <w:rsid w:val="009C780C"/>
    <w:rsid w:val="009D4327"/>
    <w:rsid w:val="009D52B3"/>
    <w:rsid w:val="009D7A43"/>
    <w:rsid w:val="009E14CB"/>
    <w:rsid w:val="009E26E7"/>
    <w:rsid w:val="009E5F1C"/>
    <w:rsid w:val="009E73CE"/>
    <w:rsid w:val="009F08D4"/>
    <w:rsid w:val="009F0948"/>
    <w:rsid w:val="009F2438"/>
    <w:rsid w:val="009F2AA0"/>
    <w:rsid w:val="009F643B"/>
    <w:rsid w:val="009F6CD5"/>
    <w:rsid w:val="009F7F31"/>
    <w:rsid w:val="00A007E1"/>
    <w:rsid w:val="00A0239A"/>
    <w:rsid w:val="00A043B7"/>
    <w:rsid w:val="00A049E0"/>
    <w:rsid w:val="00A07AC0"/>
    <w:rsid w:val="00A10BE4"/>
    <w:rsid w:val="00A10F80"/>
    <w:rsid w:val="00A11BDA"/>
    <w:rsid w:val="00A123FE"/>
    <w:rsid w:val="00A13981"/>
    <w:rsid w:val="00A15F3B"/>
    <w:rsid w:val="00A17483"/>
    <w:rsid w:val="00A2055F"/>
    <w:rsid w:val="00A248E4"/>
    <w:rsid w:val="00A25F59"/>
    <w:rsid w:val="00A267A9"/>
    <w:rsid w:val="00A26BD9"/>
    <w:rsid w:val="00A27D64"/>
    <w:rsid w:val="00A32327"/>
    <w:rsid w:val="00A32EF7"/>
    <w:rsid w:val="00A3536F"/>
    <w:rsid w:val="00A36F26"/>
    <w:rsid w:val="00A41963"/>
    <w:rsid w:val="00A424E3"/>
    <w:rsid w:val="00A4458C"/>
    <w:rsid w:val="00A451FF"/>
    <w:rsid w:val="00A467A6"/>
    <w:rsid w:val="00A46EA9"/>
    <w:rsid w:val="00A50CB6"/>
    <w:rsid w:val="00A50DBB"/>
    <w:rsid w:val="00A516C5"/>
    <w:rsid w:val="00A524F6"/>
    <w:rsid w:val="00A557C9"/>
    <w:rsid w:val="00A57BC5"/>
    <w:rsid w:val="00A6028D"/>
    <w:rsid w:val="00A60C35"/>
    <w:rsid w:val="00A62221"/>
    <w:rsid w:val="00A65417"/>
    <w:rsid w:val="00A70F0F"/>
    <w:rsid w:val="00A718B1"/>
    <w:rsid w:val="00A7212F"/>
    <w:rsid w:val="00A73C2C"/>
    <w:rsid w:val="00A747ED"/>
    <w:rsid w:val="00A75154"/>
    <w:rsid w:val="00A80ADE"/>
    <w:rsid w:val="00A86513"/>
    <w:rsid w:val="00A86C2C"/>
    <w:rsid w:val="00A87471"/>
    <w:rsid w:val="00A91055"/>
    <w:rsid w:val="00A91166"/>
    <w:rsid w:val="00A93235"/>
    <w:rsid w:val="00A94E0C"/>
    <w:rsid w:val="00A94E82"/>
    <w:rsid w:val="00AA1EAC"/>
    <w:rsid w:val="00AA4E90"/>
    <w:rsid w:val="00AA5C81"/>
    <w:rsid w:val="00AB122F"/>
    <w:rsid w:val="00AB1642"/>
    <w:rsid w:val="00AB2AD5"/>
    <w:rsid w:val="00AB3971"/>
    <w:rsid w:val="00AB48C4"/>
    <w:rsid w:val="00AB4A09"/>
    <w:rsid w:val="00AB5A23"/>
    <w:rsid w:val="00AB671C"/>
    <w:rsid w:val="00AC004B"/>
    <w:rsid w:val="00AC00B6"/>
    <w:rsid w:val="00AC0510"/>
    <w:rsid w:val="00AC12C2"/>
    <w:rsid w:val="00AD66C9"/>
    <w:rsid w:val="00AD6AF6"/>
    <w:rsid w:val="00AD6F82"/>
    <w:rsid w:val="00AE0C09"/>
    <w:rsid w:val="00AE0F3A"/>
    <w:rsid w:val="00AE14DD"/>
    <w:rsid w:val="00AE277D"/>
    <w:rsid w:val="00AE3862"/>
    <w:rsid w:val="00AE3C13"/>
    <w:rsid w:val="00AE445D"/>
    <w:rsid w:val="00AE5BA8"/>
    <w:rsid w:val="00AF135E"/>
    <w:rsid w:val="00AF5CB4"/>
    <w:rsid w:val="00AF7D59"/>
    <w:rsid w:val="00B00528"/>
    <w:rsid w:val="00B03407"/>
    <w:rsid w:val="00B056E8"/>
    <w:rsid w:val="00B14468"/>
    <w:rsid w:val="00B21606"/>
    <w:rsid w:val="00B218A7"/>
    <w:rsid w:val="00B22ACC"/>
    <w:rsid w:val="00B22CA7"/>
    <w:rsid w:val="00B22D2F"/>
    <w:rsid w:val="00B237F4"/>
    <w:rsid w:val="00B308E3"/>
    <w:rsid w:val="00B33166"/>
    <w:rsid w:val="00B33A80"/>
    <w:rsid w:val="00B35A03"/>
    <w:rsid w:val="00B37240"/>
    <w:rsid w:val="00B427C1"/>
    <w:rsid w:val="00B45BC0"/>
    <w:rsid w:val="00B46B12"/>
    <w:rsid w:val="00B50978"/>
    <w:rsid w:val="00B50A4F"/>
    <w:rsid w:val="00B5321C"/>
    <w:rsid w:val="00B53EE2"/>
    <w:rsid w:val="00B53F8D"/>
    <w:rsid w:val="00B5498F"/>
    <w:rsid w:val="00B54A8F"/>
    <w:rsid w:val="00B56186"/>
    <w:rsid w:val="00B63F6B"/>
    <w:rsid w:val="00B64963"/>
    <w:rsid w:val="00B65246"/>
    <w:rsid w:val="00B65B32"/>
    <w:rsid w:val="00B65C9D"/>
    <w:rsid w:val="00B66631"/>
    <w:rsid w:val="00B666FA"/>
    <w:rsid w:val="00B675B1"/>
    <w:rsid w:val="00B71AB0"/>
    <w:rsid w:val="00B75FC3"/>
    <w:rsid w:val="00B77F2E"/>
    <w:rsid w:val="00B81A65"/>
    <w:rsid w:val="00B820B9"/>
    <w:rsid w:val="00B8311A"/>
    <w:rsid w:val="00B83CE7"/>
    <w:rsid w:val="00B83DA4"/>
    <w:rsid w:val="00B8421D"/>
    <w:rsid w:val="00B8548A"/>
    <w:rsid w:val="00B854CD"/>
    <w:rsid w:val="00B85A93"/>
    <w:rsid w:val="00B867EA"/>
    <w:rsid w:val="00B943A6"/>
    <w:rsid w:val="00B94B7A"/>
    <w:rsid w:val="00B95E70"/>
    <w:rsid w:val="00B97474"/>
    <w:rsid w:val="00B9799A"/>
    <w:rsid w:val="00BA3A65"/>
    <w:rsid w:val="00BA4034"/>
    <w:rsid w:val="00BA4D12"/>
    <w:rsid w:val="00BB20E2"/>
    <w:rsid w:val="00BB33FF"/>
    <w:rsid w:val="00BB34EE"/>
    <w:rsid w:val="00BB35AC"/>
    <w:rsid w:val="00BB3A00"/>
    <w:rsid w:val="00BB3C33"/>
    <w:rsid w:val="00BB5E89"/>
    <w:rsid w:val="00BB5F83"/>
    <w:rsid w:val="00BB7C78"/>
    <w:rsid w:val="00BC13D4"/>
    <w:rsid w:val="00BC1A38"/>
    <w:rsid w:val="00BC30E4"/>
    <w:rsid w:val="00BC567B"/>
    <w:rsid w:val="00BC6654"/>
    <w:rsid w:val="00BC67F0"/>
    <w:rsid w:val="00BC756B"/>
    <w:rsid w:val="00BD04D2"/>
    <w:rsid w:val="00BD451B"/>
    <w:rsid w:val="00BD4AAB"/>
    <w:rsid w:val="00BD7070"/>
    <w:rsid w:val="00BE11AA"/>
    <w:rsid w:val="00BE1BBF"/>
    <w:rsid w:val="00BE29EE"/>
    <w:rsid w:val="00BE416B"/>
    <w:rsid w:val="00BE4D67"/>
    <w:rsid w:val="00BE751A"/>
    <w:rsid w:val="00BF063B"/>
    <w:rsid w:val="00BF0F28"/>
    <w:rsid w:val="00BF0F2E"/>
    <w:rsid w:val="00BF118D"/>
    <w:rsid w:val="00BF1A00"/>
    <w:rsid w:val="00BF40FA"/>
    <w:rsid w:val="00BF4AAE"/>
    <w:rsid w:val="00BF5A62"/>
    <w:rsid w:val="00C0098F"/>
    <w:rsid w:val="00C02198"/>
    <w:rsid w:val="00C02BA0"/>
    <w:rsid w:val="00C04C44"/>
    <w:rsid w:val="00C0620E"/>
    <w:rsid w:val="00C07E32"/>
    <w:rsid w:val="00C106E6"/>
    <w:rsid w:val="00C12AAF"/>
    <w:rsid w:val="00C1505A"/>
    <w:rsid w:val="00C16543"/>
    <w:rsid w:val="00C174BB"/>
    <w:rsid w:val="00C179AD"/>
    <w:rsid w:val="00C2061C"/>
    <w:rsid w:val="00C21817"/>
    <w:rsid w:val="00C24CBE"/>
    <w:rsid w:val="00C24FDE"/>
    <w:rsid w:val="00C256DC"/>
    <w:rsid w:val="00C257FF"/>
    <w:rsid w:val="00C2795C"/>
    <w:rsid w:val="00C3068A"/>
    <w:rsid w:val="00C3389A"/>
    <w:rsid w:val="00C345DA"/>
    <w:rsid w:val="00C34ADC"/>
    <w:rsid w:val="00C34EB8"/>
    <w:rsid w:val="00C35060"/>
    <w:rsid w:val="00C36022"/>
    <w:rsid w:val="00C36E6B"/>
    <w:rsid w:val="00C40B0F"/>
    <w:rsid w:val="00C41B76"/>
    <w:rsid w:val="00C42427"/>
    <w:rsid w:val="00C43588"/>
    <w:rsid w:val="00C469A3"/>
    <w:rsid w:val="00C47C80"/>
    <w:rsid w:val="00C47E02"/>
    <w:rsid w:val="00C5125B"/>
    <w:rsid w:val="00C559DA"/>
    <w:rsid w:val="00C601FD"/>
    <w:rsid w:val="00C608C1"/>
    <w:rsid w:val="00C61B9C"/>
    <w:rsid w:val="00C62281"/>
    <w:rsid w:val="00C71644"/>
    <w:rsid w:val="00C72CEF"/>
    <w:rsid w:val="00C73E0E"/>
    <w:rsid w:val="00C73E1A"/>
    <w:rsid w:val="00C759DC"/>
    <w:rsid w:val="00C76583"/>
    <w:rsid w:val="00C770D2"/>
    <w:rsid w:val="00C813CE"/>
    <w:rsid w:val="00C84516"/>
    <w:rsid w:val="00C866EA"/>
    <w:rsid w:val="00C8697C"/>
    <w:rsid w:val="00C86EAA"/>
    <w:rsid w:val="00C8724D"/>
    <w:rsid w:val="00C90531"/>
    <w:rsid w:val="00C9152C"/>
    <w:rsid w:val="00C91F20"/>
    <w:rsid w:val="00C9211B"/>
    <w:rsid w:val="00C952D3"/>
    <w:rsid w:val="00C9645C"/>
    <w:rsid w:val="00C97B22"/>
    <w:rsid w:val="00CA02E2"/>
    <w:rsid w:val="00CA0D43"/>
    <w:rsid w:val="00CA28DA"/>
    <w:rsid w:val="00CA546D"/>
    <w:rsid w:val="00CA73E8"/>
    <w:rsid w:val="00CA7838"/>
    <w:rsid w:val="00CB01CB"/>
    <w:rsid w:val="00CB08CE"/>
    <w:rsid w:val="00CB3FFB"/>
    <w:rsid w:val="00CB4323"/>
    <w:rsid w:val="00CB5A8C"/>
    <w:rsid w:val="00CB6D02"/>
    <w:rsid w:val="00CC261B"/>
    <w:rsid w:val="00CC3419"/>
    <w:rsid w:val="00CC5197"/>
    <w:rsid w:val="00CC525A"/>
    <w:rsid w:val="00CC64A9"/>
    <w:rsid w:val="00CD19B7"/>
    <w:rsid w:val="00CD1E37"/>
    <w:rsid w:val="00CD24B0"/>
    <w:rsid w:val="00CD2906"/>
    <w:rsid w:val="00CD3D1F"/>
    <w:rsid w:val="00CD3FC9"/>
    <w:rsid w:val="00CD4966"/>
    <w:rsid w:val="00CD5835"/>
    <w:rsid w:val="00CD5C1F"/>
    <w:rsid w:val="00CD60C7"/>
    <w:rsid w:val="00CE0BFE"/>
    <w:rsid w:val="00CE4842"/>
    <w:rsid w:val="00CE4DA4"/>
    <w:rsid w:val="00CE6203"/>
    <w:rsid w:val="00CE68A4"/>
    <w:rsid w:val="00CF2850"/>
    <w:rsid w:val="00CF3500"/>
    <w:rsid w:val="00CF4951"/>
    <w:rsid w:val="00CF6C84"/>
    <w:rsid w:val="00D0117D"/>
    <w:rsid w:val="00D017A0"/>
    <w:rsid w:val="00D02654"/>
    <w:rsid w:val="00D02E99"/>
    <w:rsid w:val="00D03023"/>
    <w:rsid w:val="00D079D2"/>
    <w:rsid w:val="00D07C28"/>
    <w:rsid w:val="00D14051"/>
    <w:rsid w:val="00D15625"/>
    <w:rsid w:val="00D172BB"/>
    <w:rsid w:val="00D20AEA"/>
    <w:rsid w:val="00D21CFC"/>
    <w:rsid w:val="00D21DD3"/>
    <w:rsid w:val="00D2303E"/>
    <w:rsid w:val="00D245FD"/>
    <w:rsid w:val="00D25230"/>
    <w:rsid w:val="00D276A3"/>
    <w:rsid w:val="00D27CDD"/>
    <w:rsid w:val="00D303DA"/>
    <w:rsid w:val="00D30F72"/>
    <w:rsid w:val="00D31D70"/>
    <w:rsid w:val="00D32B14"/>
    <w:rsid w:val="00D33C23"/>
    <w:rsid w:val="00D3409B"/>
    <w:rsid w:val="00D36FAE"/>
    <w:rsid w:val="00D37EC4"/>
    <w:rsid w:val="00D41281"/>
    <w:rsid w:val="00D4184A"/>
    <w:rsid w:val="00D432D4"/>
    <w:rsid w:val="00D439AC"/>
    <w:rsid w:val="00D43B08"/>
    <w:rsid w:val="00D45246"/>
    <w:rsid w:val="00D46892"/>
    <w:rsid w:val="00D46B27"/>
    <w:rsid w:val="00D514D9"/>
    <w:rsid w:val="00D52DB9"/>
    <w:rsid w:val="00D553CE"/>
    <w:rsid w:val="00D554D5"/>
    <w:rsid w:val="00D563F9"/>
    <w:rsid w:val="00D601D1"/>
    <w:rsid w:val="00D61C76"/>
    <w:rsid w:val="00D633EF"/>
    <w:rsid w:val="00D636C9"/>
    <w:rsid w:val="00D63C3A"/>
    <w:rsid w:val="00D63EBF"/>
    <w:rsid w:val="00D64192"/>
    <w:rsid w:val="00D641D1"/>
    <w:rsid w:val="00D72546"/>
    <w:rsid w:val="00D72E1E"/>
    <w:rsid w:val="00D73BA5"/>
    <w:rsid w:val="00D73E7F"/>
    <w:rsid w:val="00D7448C"/>
    <w:rsid w:val="00D7709C"/>
    <w:rsid w:val="00D801E1"/>
    <w:rsid w:val="00D8293C"/>
    <w:rsid w:val="00D84889"/>
    <w:rsid w:val="00D85650"/>
    <w:rsid w:val="00D86AFF"/>
    <w:rsid w:val="00D87274"/>
    <w:rsid w:val="00D874B9"/>
    <w:rsid w:val="00D877FA"/>
    <w:rsid w:val="00D91750"/>
    <w:rsid w:val="00D934E9"/>
    <w:rsid w:val="00D943C4"/>
    <w:rsid w:val="00D94DBB"/>
    <w:rsid w:val="00D9546C"/>
    <w:rsid w:val="00D96F88"/>
    <w:rsid w:val="00D97364"/>
    <w:rsid w:val="00D9743E"/>
    <w:rsid w:val="00DA1DFD"/>
    <w:rsid w:val="00DA226F"/>
    <w:rsid w:val="00DA4AD1"/>
    <w:rsid w:val="00DA645D"/>
    <w:rsid w:val="00DB1420"/>
    <w:rsid w:val="00DB2F8E"/>
    <w:rsid w:val="00DB3C6D"/>
    <w:rsid w:val="00DB4580"/>
    <w:rsid w:val="00DB461B"/>
    <w:rsid w:val="00DB582F"/>
    <w:rsid w:val="00DB7152"/>
    <w:rsid w:val="00DC1AC4"/>
    <w:rsid w:val="00DC243A"/>
    <w:rsid w:val="00DC3FED"/>
    <w:rsid w:val="00DC4BE4"/>
    <w:rsid w:val="00DC58AC"/>
    <w:rsid w:val="00DC7041"/>
    <w:rsid w:val="00DC7A43"/>
    <w:rsid w:val="00DD592D"/>
    <w:rsid w:val="00DD5B6B"/>
    <w:rsid w:val="00DD67A6"/>
    <w:rsid w:val="00DE055F"/>
    <w:rsid w:val="00DE323B"/>
    <w:rsid w:val="00DE38D6"/>
    <w:rsid w:val="00DE5116"/>
    <w:rsid w:val="00DE58E0"/>
    <w:rsid w:val="00DE7DE2"/>
    <w:rsid w:val="00DF1483"/>
    <w:rsid w:val="00DF1501"/>
    <w:rsid w:val="00E00D2A"/>
    <w:rsid w:val="00E00F08"/>
    <w:rsid w:val="00E03479"/>
    <w:rsid w:val="00E05204"/>
    <w:rsid w:val="00E054A7"/>
    <w:rsid w:val="00E06C48"/>
    <w:rsid w:val="00E07A5F"/>
    <w:rsid w:val="00E1082F"/>
    <w:rsid w:val="00E114E2"/>
    <w:rsid w:val="00E13A11"/>
    <w:rsid w:val="00E13B69"/>
    <w:rsid w:val="00E15539"/>
    <w:rsid w:val="00E15CD7"/>
    <w:rsid w:val="00E22928"/>
    <w:rsid w:val="00E2311B"/>
    <w:rsid w:val="00E242E6"/>
    <w:rsid w:val="00E251D3"/>
    <w:rsid w:val="00E264FA"/>
    <w:rsid w:val="00E26B6F"/>
    <w:rsid w:val="00E26E6D"/>
    <w:rsid w:val="00E32176"/>
    <w:rsid w:val="00E32EA8"/>
    <w:rsid w:val="00E37AA9"/>
    <w:rsid w:val="00E42470"/>
    <w:rsid w:val="00E43512"/>
    <w:rsid w:val="00E45E52"/>
    <w:rsid w:val="00E46417"/>
    <w:rsid w:val="00E5177D"/>
    <w:rsid w:val="00E52918"/>
    <w:rsid w:val="00E542A8"/>
    <w:rsid w:val="00E5716F"/>
    <w:rsid w:val="00E57C05"/>
    <w:rsid w:val="00E61F57"/>
    <w:rsid w:val="00E63AE9"/>
    <w:rsid w:val="00E63B43"/>
    <w:rsid w:val="00E64A60"/>
    <w:rsid w:val="00E65AD2"/>
    <w:rsid w:val="00E70F35"/>
    <w:rsid w:val="00E7269F"/>
    <w:rsid w:val="00E763F2"/>
    <w:rsid w:val="00E76BDD"/>
    <w:rsid w:val="00E76ECA"/>
    <w:rsid w:val="00E7721D"/>
    <w:rsid w:val="00E77D97"/>
    <w:rsid w:val="00E84E15"/>
    <w:rsid w:val="00E86EFC"/>
    <w:rsid w:val="00E90F9C"/>
    <w:rsid w:val="00E95AEF"/>
    <w:rsid w:val="00EA14CD"/>
    <w:rsid w:val="00EA4279"/>
    <w:rsid w:val="00EA46BB"/>
    <w:rsid w:val="00EA5396"/>
    <w:rsid w:val="00EB0C8B"/>
    <w:rsid w:val="00EB456B"/>
    <w:rsid w:val="00EB5073"/>
    <w:rsid w:val="00EB5EDF"/>
    <w:rsid w:val="00EB65EA"/>
    <w:rsid w:val="00EB6777"/>
    <w:rsid w:val="00EB6E26"/>
    <w:rsid w:val="00EB7126"/>
    <w:rsid w:val="00EB7BB5"/>
    <w:rsid w:val="00EC2470"/>
    <w:rsid w:val="00EC2DB8"/>
    <w:rsid w:val="00EC3BA9"/>
    <w:rsid w:val="00EC3E0F"/>
    <w:rsid w:val="00EC4625"/>
    <w:rsid w:val="00EC4870"/>
    <w:rsid w:val="00EC5905"/>
    <w:rsid w:val="00EC7DFB"/>
    <w:rsid w:val="00ED02D6"/>
    <w:rsid w:val="00ED19DB"/>
    <w:rsid w:val="00ED1D38"/>
    <w:rsid w:val="00ED2C50"/>
    <w:rsid w:val="00ED3939"/>
    <w:rsid w:val="00ED40E3"/>
    <w:rsid w:val="00ED5ED5"/>
    <w:rsid w:val="00ED6D55"/>
    <w:rsid w:val="00ED7927"/>
    <w:rsid w:val="00EE0D46"/>
    <w:rsid w:val="00EE3EFC"/>
    <w:rsid w:val="00EE4DBB"/>
    <w:rsid w:val="00EE6DE6"/>
    <w:rsid w:val="00EF0EC5"/>
    <w:rsid w:val="00EF2B5F"/>
    <w:rsid w:val="00EF3C06"/>
    <w:rsid w:val="00EF4E2D"/>
    <w:rsid w:val="00EF565E"/>
    <w:rsid w:val="00EF648C"/>
    <w:rsid w:val="00F0131D"/>
    <w:rsid w:val="00F0505A"/>
    <w:rsid w:val="00F06174"/>
    <w:rsid w:val="00F10E70"/>
    <w:rsid w:val="00F1155E"/>
    <w:rsid w:val="00F1170C"/>
    <w:rsid w:val="00F140A5"/>
    <w:rsid w:val="00F1495F"/>
    <w:rsid w:val="00F164F4"/>
    <w:rsid w:val="00F16BA7"/>
    <w:rsid w:val="00F21093"/>
    <w:rsid w:val="00F216C6"/>
    <w:rsid w:val="00F21B22"/>
    <w:rsid w:val="00F22826"/>
    <w:rsid w:val="00F23C8C"/>
    <w:rsid w:val="00F326FF"/>
    <w:rsid w:val="00F33161"/>
    <w:rsid w:val="00F35BE5"/>
    <w:rsid w:val="00F35CE4"/>
    <w:rsid w:val="00F37272"/>
    <w:rsid w:val="00F40382"/>
    <w:rsid w:val="00F41550"/>
    <w:rsid w:val="00F43103"/>
    <w:rsid w:val="00F4384C"/>
    <w:rsid w:val="00F43C53"/>
    <w:rsid w:val="00F47C1A"/>
    <w:rsid w:val="00F508BA"/>
    <w:rsid w:val="00F522C3"/>
    <w:rsid w:val="00F523CA"/>
    <w:rsid w:val="00F527CA"/>
    <w:rsid w:val="00F54F8F"/>
    <w:rsid w:val="00F55B1C"/>
    <w:rsid w:val="00F55E9B"/>
    <w:rsid w:val="00F5629A"/>
    <w:rsid w:val="00F60BEB"/>
    <w:rsid w:val="00F635FD"/>
    <w:rsid w:val="00F63837"/>
    <w:rsid w:val="00F662A3"/>
    <w:rsid w:val="00F6639A"/>
    <w:rsid w:val="00F70122"/>
    <w:rsid w:val="00F7085A"/>
    <w:rsid w:val="00F72A71"/>
    <w:rsid w:val="00F736EF"/>
    <w:rsid w:val="00F74A65"/>
    <w:rsid w:val="00F7537D"/>
    <w:rsid w:val="00F75A4E"/>
    <w:rsid w:val="00F8108E"/>
    <w:rsid w:val="00F8132D"/>
    <w:rsid w:val="00F818D9"/>
    <w:rsid w:val="00F83A3C"/>
    <w:rsid w:val="00F8501E"/>
    <w:rsid w:val="00F86487"/>
    <w:rsid w:val="00F86E03"/>
    <w:rsid w:val="00F87CF1"/>
    <w:rsid w:val="00F9188D"/>
    <w:rsid w:val="00F9253B"/>
    <w:rsid w:val="00F94A09"/>
    <w:rsid w:val="00F94B15"/>
    <w:rsid w:val="00F9590B"/>
    <w:rsid w:val="00F959E0"/>
    <w:rsid w:val="00F95F3A"/>
    <w:rsid w:val="00F97DD9"/>
    <w:rsid w:val="00FA1454"/>
    <w:rsid w:val="00FA27CF"/>
    <w:rsid w:val="00FA2F16"/>
    <w:rsid w:val="00FA2FB3"/>
    <w:rsid w:val="00FA5DEE"/>
    <w:rsid w:val="00FA786B"/>
    <w:rsid w:val="00FB11F9"/>
    <w:rsid w:val="00FB2215"/>
    <w:rsid w:val="00FB2299"/>
    <w:rsid w:val="00FB23F9"/>
    <w:rsid w:val="00FB52B0"/>
    <w:rsid w:val="00FB5320"/>
    <w:rsid w:val="00FB5B01"/>
    <w:rsid w:val="00FB6301"/>
    <w:rsid w:val="00FC0C50"/>
    <w:rsid w:val="00FC11BB"/>
    <w:rsid w:val="00FC51EF"/>
    <w:rsid w:val="00FC579B"/>
    <w:rsid w:val="00FC57D1"/>
    <w:rsid w:val="00FD182E"/>
    <w:rsid w:val="00FD2518"/>
    <w:rsid w:val="00FD27F4"/>
    <w:rsid w:val="00FD40DE"/>
    <w:rsid w:val="00FD503C"/>
    <w:rsid w:val="00FD74DF"/>
    <w:rsid w:val="00FD7C80"/>
    <w:rsid w:val="00FD7E87"/>
    <w:rsid w:val="00FE251E"/>
    <w:rsid w:val="00FE69E1"/>
    <w:rsid w:val="00FF1353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80BB5-2F70-4782-92F5-9096F41B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B92"/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18096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178"/>
    <w:pPr>
      <w:ind w:left="720"/>
      <w:contextualSpacing/>
    </w:pPr>
  </w:style>
  <w:style w:type="character" w:customStyle="1" w:styleId="dash041e0431044b0447043d044b0439char1">
    <w:name w:val="dash041e_0431_044b_0447_043d_044b_0439__char1"/>
    <w:basedOn w:val="a0"/>
    <w:rsid w:val="000464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46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basedOn w:val="a0"/>
    <w:rsid w:val="000464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046424"/>
    <w:pPr>
      <w:spacing w:after="120" w:line="480" w:lineRule="atLeast"/>
      <w:ind w:left="28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0464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046424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4">
    <w:name w:val="line number"/>
    <w:basedOn w:val="a0"/>
    <w:uiPriority w:val="99"/>
    <w:semiHidden/>
    <w:unhideWhenUsed/>
    <w:rsid w:val="00277EE6"/>
  </w:style>
  <w:style w:type="character" w:customStyle="1" w:styleId="10">
    <w:name w:val="Заголовок 1 Знак"/>
    <w:basedOn w:val="a0"/>
    <w:link w:val="1"/>
    <w:uiPriority w:val="9"/>
    <w:rsid w:val="0018096C"/>
    <w:rPr>
      <w:rFonts w:asciiTheme="majorHAnsi" w:eastAsiaTheme="majorEastAsia" w:hAnsiTheme="majorHAnsi" w:cstheme="majorBidi"/>
      <w:smallCaps/>
      <w:spacing w:val="5"/>
      <w:sz w:val="36"/>
      <w:szCs w:val="36"/>
      <w:lang w:val="en-US" w:bidi="en-US"/>
    </w:rPr>
  </w:style>
  <w:style w:type="table" w:styleId="a5">
    <w:name w:val="Table Grid"/>
    <w:basedOn w:val="a1"/>
    <w:uiPriority w:val="59"/>
    <w:rsid w:val="00C71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AE0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0F3A"/>
    <w:rPr>
      <w:rFonts w:asciiTheme="majorHAnsi" w:eastAsiaTheme="majorEastAsia" w:hAnsiTheme="majorHAnsi" w:cstheme="majorBidi"/>
      <w:lang w:val="en-US" w:bidi="en-US"/>
    </w:rPr>
  </w:style>
  <w:style w:type="paragraph" w:styleId="a8">
    <w:name w:val="footer"/>
    <w:basedOn w:val="a"/>
    <w:link w:val="a9"/>
    <w:uiPriority w:val="99"/>
    <w:unhideWhenUsed/>
    <w:rsid w:val="00AE0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F3A"/>
    <w:rPr>
      <w:rFonts w:asciiTheme="majorHAnsi" w:eastAsiaTheme="majorEastAsia" w:hAnsiTheme="majorHAnsi" w:cstheme="majorBidi"/>
      <w:lang w:val="en-US" w:bidi="en-US"/>
    </w:rPr>
  </w:style>
  <w:style w:type="paragraph" w:styleId="aa">
    <w:name w:val="No Spacing"/>
    <w:qFormat/>
    <w:rsid w:val="00830173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rsid w:val="00830173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6550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c1">
    <w:name w:val="c1"/>
    <w:basedOn w:val="a"/>
    <w:rsid w:val="00F35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9">
    <w:name w:val="c29"/>
    <w:basedOn w:val="a0"/>
    <w:rsid w:val="00F35BE5"/>
  </w:style>
  <w:style w:type="character" w:customStyle="1" w:styleId="c20">
    <w:name w:val="c20"/>
    <w:basedOn w:val="a0"/>
    <w:rsid w:val="00F35BE5"/>
  </w:style>
  <w:style w:type="character" w:customStyle="1" w:styleId="c2">
    <w:name w:val="c2"/>
    <w:basedOn w:val="a0"/>
    <w:rsid w:val="00F35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ogle.com/url?q=http://www.google.com/url?q%3Dhttp%253A%252F%252Fwww.jurizdat.ru%252Feditions%252Fofficial%252Flcrf%26sa%3DD%26sntz%3D1%26usg%3DAFQjCNHECdZJDGv_nUX7MVdttlUCyp7Cvw&amp;sa=D&amp;ust=1612015470232000&amp;usg=AOvVaw1B1rpXspdiMx9dTBYC7JWg" TargetMode="External"/><Relationship Id="rId18" Type="http://schemas.openxmlformats.org/officeDocument/2006/relationships/hyperlink" Target="https://www.google.com/url?q=http://www.google.com/url?q%3Dhttp%253A%252F%252Fwww.subscribe.ru%252Fcatalog%252Feconomics.education.eidos6social%26sa%3DD%26sntz%3D1%26usg%3DAFQjCNEKY0Ty8RFsPUNsO_hEwgrmoNT8eg&amp;sa=D&amp;ust=1612015470234000&amp;usg=AOvVaw3RV0rDwTILD9ip4fQK4stD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www.google.com/url?q%3Dhttp%253A%252F%252Fwww.ecsocman.edu.ru%26sa%3DD%26sntz%3D1%26usg%3DAFQjCNGS7CF7ow4Vk_gx1xxUDObRcR7CcQ&amp;sa=D&amp;ust=1612015470235000&amp;usg=AOvVaw2rPYlRZ2dVcksYzK7HCzX-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google.com/url?q%3Dhttp%253A%252F%252Fwww.rsnet.ru%252F%26sa%3DD%26sntz%3D1%26usg%3DAFQjCNE21A6oMYt6O48rxXjX9URwVNmTfg&amp;sa=D&amp;ust=1612015470232000&amp;usg=AOvVaw0VeOoDpYDjJWKpwJl_HEYm" TargetMode="External"/><Relationship Id="rId17" Type="http://schemas.openxmlformats.org/officeDocument/2006/relationships/hyperlink" Target="https://www.google.com/url?q=http://www.google.com/url?q%3Dhttp%253A%252F%252Fwww.alleng.ru%252Fedu%252Fsocial2.htm%26sa%3DD%26sntz%3D1%26usg%3DAFQjCNHsfdxaCF9y8k4wkpmqfHiMr4JVYw&amp;sa=D&amp;ust=1612015470234000&amp;usg=AOvVaw3i7FYkiuzJGBCZiUFelDZ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google.com/url?q%3Dhttp%253A%252F%252Fwww.gks.ru%26sa%3DD%26sntz%3D1%26usg%3DAFQjCNHA5PP92k0fgtDv2dAMrOZdD2-stA&amp;sa=D&amp;ust=1612015470233000&amp;usg=AOvVaw3DcGLg9wH8z0z9rhU6rRZR" TargetMode="External"/><Relationship Id="rId20" Type="http://schemas.openxmlformats.org/officeDocument/2006/relationships/hyperlink" Target="https://www.google.com/url?q=http://www.google.com/url?q%3Dhttp%253A%252F%252Fwww.fom.ru%26sa%3DD%26sntz%3D1%26usg%3DAFQjCNHb5-AielvTcSMjuBMhf_oLKJ9sBA&amp;sa=D&amp;ust=1612015470235000&amp;usg=AOvVaw3WNOVf4r1AAnpV6fyJR4U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google.com/url?q%3Dhttp%253A%252F%252Fwww.president.kremlin.ru%252F%26sa%3DD%26sntz%3D1%26usg%3DAFQjCNGd_ky0Rl6Dqg6C5kild64_L6h8JQ&amp;sa=D&amp;ust=1612015470231000&amp;usg=AOvVaw3uyjsAaU7IzY-q7uBTiO2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google.com/url?q%3Dhttp%253A%252F%252Fwww.ifap.ru%26sa%3DD%26sntz%3D1%26usg%3DAFQjCNH0OzC7wzUtX_EE1HeDXiq8OkapgQ&amp;sa=D&amp;ust=1612015470233000&amp;usg=AOvVaw2TtjuYfTD3nRRHfPGQ9FXS" TargetMode="External"/><Relationship Id="rId23" Type="http://schemas.openxmlformats.org/officeDocument/2006/relationships/hyperlink" Target="https://www.google.com/url?q=http://www.google.com/url?q%3Dhttp%253A%252F%252Fwww.school-sector.relarn.ru%252Fprava%252F%26sa%3DD%26sntz%3D1%26usg%3DAFQjCNGcV7lhgr8TRrr-r893jUwzcwe3rA&amp;sa=D&amp;ust=1612015470237000&amp;usg=AOvVaw21Q6lm1ptZ6eJWCKYA94Xv" TargetMode="External"/><Relationship Id="rId10" Type="http://schemas.openxmlformats.org/officeDocument/2006/relationships/hyperlink" Target="https://www.google.com/url?q=http://www.google.com/url?q%3Dhttp%253A%252F%252Fwww.rsnet.ru%252F%26sa%3DD%26sntz%3D1%26usg%3DAFQjCNE21A6oMYt6O48rxXjX9URwVNmTfg&amp;sa=D&amp;ust=1612015470231000&amp;usg=AOvVaw1yOQaMpU9Y1A5oBfFGH3Aq" TargetMode="External"/><Relationship Id="rId19" Type="http://schemas.openxmlformats.org/officeDocument/2006/relationships/hyperlink" Target="https://www.google.com/url?q=http://www.google.com/url?q%3Dhttp%253A%252F%252Fwww.lenta.ru%26sa%3DD%26sntz%3D1%26usg%3DAFQjCNFksDDgRTppxqFpdkuPgJWJUPS2Hw&amp;sa=D&amp;ust=1612015470234000&amp;usg=AOvVaw2KsyTEYqnC4Uqq6ekH_El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s://www.google.com/url?q=http://www.google.com/url?q%3Dhttp%253A%252F%252Fwww.socionet.ru%26sa%3DD%26sntz%3D1%26usg%3DAFQjCNEA6ne-Nx_DVr215vNaOhspIu7oVA&amp;sa=D&amp;ust=1612015470232000&amp;usg=AOvVaw3r3TQQYoWWsKiY1xafutbW" TargetMode="External"/><Relationship Id="rId22" Type="http://schemas.openxmlformats.org/officeDocument/2006/relationships/hyperlink" Target="https://www.google.com/url?q=http://www.google.com/url?q%3Dhttp%253A%252F%252Fwww.pedagog-club.narod.ru%252Fdeclaration2001.htm%26sa%3DD%26sntz%3D1%26usg%3DAFQjCNEBNoPXQ9-_PbNJmrCskz3-udttxw&amp;sa=D&amp;ust=1612015470236000&amp;usg=AOvVaw1rhyr5_SgjkZVOhfNOv5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B9DD4-CE58-475D-AEBE-1F149FC8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8146</Words>
  <Characters>46434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ВПК</Company>
  <LinksUpToDate>false</LinksUpToDate>
  <CharactersWithSpaces>54472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Гоева Т.В.</dc:creator>
  <cp:keywords/>
  <dc:description/>
  <cp:lastModifiedBy>admin</cp:lastModifiedBy>
  <cp:revision>253</cp:revision>
  <dcterms:created xsi:type="dcterms:W3CDTF">2019-11-24T16:41:00Z</dcterms:created>
  <dcterms:modified xsi:type="dcterms:W3CDTF">2023-10-12T06:57:00Z</dcterms:modified>
</cp:coreProperties>
</file>